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433">
        <w:rPr>
          <w:rFonts w:ascii="Times New Roman" w:hAnsi="Times New Roman" w:cs="Times New Roman"/>
          <w:b/>
          <w:sz w:val="26"/>
          <w:szCs w:val="26"/>
        </w:rPr>
        <w:t>октябрь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838"/>
        <w:gridCol w:w="2210"/>
        <w:gridCol w:w="2468"/>
        <w:gridCol w:w="2504"/>
        <w:gridCol w:w="6104"/>
      </w:tblGrid>
      <w:tr w:rsidR="00745434" w:rsidRPr="00805129" w:rsidTr="009D38B9">
        <w:tc>
          <w:tcPr>
            <w:tcW w:w="183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1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6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1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045DBE" w:rsidRPr="00805129" w:rsidTr="009D38B9">
        <w:tc>
          <w:tcPr>
            <w:tcW w:w="1838" w:type="dxa"/>
          </w:tcPr>
          <w:p w:rsidR="00045DBE" w:rsidRPr="00805129" w:rsidRDefault="00045DBE" w:rsidP="00045DBE">
            <w:pPr>
              <w:rPr>
                <w:rFonts w:ascii="Times New Roman" w:hAnsi="Times New Roman" w:cs="Times New Roman"/>
                <w:b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>01.10.2024 – 13.12.2024</w:t>
            </w:r>
          </w:p>
        </w:tc>
        <w:tc>
          <w:tcPr>
            <w:tcW w:w="2210" w:type="dxa"/>
          </w:tcPr>
          <w:p w:rsidR="00045DBE" w:rsidRPr="00805129" w:rsidRDefault="00045DBE" w:rsidP="00045DBE">
            <w:pPr>
              <w:rPr>
                <w:rFonts w:ascii="Times New Roman" w:hAnsi="Times New Roman" w:cs="Times New Roman"/>
                <w:b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художественной фотографии юных путешественников и краеведов « Горизонт»</w:t>
            </w:r>
          </w:p>
        </w:tc>
        <w:tc>
          <w:tcPr>
            <w:tcW w:w="2468" w:type="dxa"/>
          </w:tcPr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045DBE" w:rsidRPr="00805129" w:rsidRDefault="00045DBE" w:rsidP="0004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 w:rsidR="003A3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  <w:p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045DBE" w:rsidRDefault="000714DB" w:rsidP="00045DBE">
            <w:hyperlink r:id="rId6" w:history="1">
              <w:r w:rsidR="00045DBE" w:rsidRPr="00F03021">
                <w:rPr>
                  <w:rStyle w:val="a4"/>
                </w:rPr>
                <w:t>https://duc-patriot.kirovedu.ru/?page_id=11872</w:t>
              </w:r>
            </w:hyperlink>
            <w:r w:rsidR="00045DBE">
              <w:t xml:space="preserve"> </w:t>
            </w:r>
          </w:p>
        </w:tc>
      </w:tr>
      <w:tr w:rsidR="008678D0" w:rsidRPr="00805129" w:rsidTr="009D38B9">
        <w:tc>
          <w:tcPr>
            <w:tcW w:w="1838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EC4158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03.10.2024</w:t>
            </w:r>
          </w:p>
        </w:tc>
        <w:tc>
          <w:tcPr>
            <w:tcW w:w="2210" w:type="dxa"/>
          </w:tcPr>
          <w:p w:rsidR="008678D0" w:rsidRP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D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 по спортивному ориентированию «Золотая осень»</w:t>
            </w:r>
          </w:p>
        </w:tc>
        <w:tc>
          <w:tcPr>
            <w:tcW w:w="2468" w:type="dxa"/>
          </w:tcPr>
          <w:p w:rsidR="008678D0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</w:t>
            </w:r>
          </w:p>
          <w:p w:rsidR="008678D0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творчества детей и юношества «Радуга»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(Советская ул., 79)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8678D0" w:rsidRDefault="000714DB" w:rsidP="008678D0">
            <w:hyperlink r:id="rId7" w:history="1">
              <w:r w:rsidR="008678D0" w:rsidRPr="00F03021">
                <w:rPr>
                  <w:rStyle w:val="a4"/>
                </w:rPr>
                <w:t>https://vk.com/public138340308</w:t>
              </w:r>
            </w:hyperlink>
            <w:r w:rsidR="008678D0">
              <w:t xml:space="preserve"> </w:t>
            </w:r>
          </w:p>
        </w:tc>
      </w:tr>
      <w:tr w:rsidR="008678D0" w:rsidRPr="00805129" w:rsidTr="009D38B9">
        <w:tc>
          <w:tcPr>
            <w:tcW w:w="1838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33">
              <w:rPr>
                <w:rFonts w:ascii="Times New Roman" w:hAnsi="Times New Roman" w:cs="Times New Roman"/>
                <w:sz w:val="24"/>
                <w:szCs w:val="24"/>
              </w:rPr>
              <w:t>08.10.2024 -10.10.2024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03.10.2024</w:t>
            </w:r>
          </w:p>
        </w:tc>
        <w:tc>
          <w:tcPr>
            <w:tcW w:w="2210" w:type="dxa"/>
          </w:tcPr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Городские открытые лично-командные соревнования по летнему </w:t>
            </w:r>
            <w:proofErr w:type="spellStart"/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(троеборью) среди юнармейских отрядов</w:t>
            </w:r>
          </w:p>
        </w:tc>
        <w:tc>
          <w:tcPr>
            <w:tcW w:w="2468" w:type="dxa"/>
          </w:tcPr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князя Александра Невского»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678D0" w:rsidRPr="00805129" w:rsidRDefault="008678D0" w:rsidP="00867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7 до 17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F5">
              <w:rPr>
                <w:rFonts w:ascii="Times New Roman" w:hAnsi="Times New Roman" w:cs="Times New Roman"/>
                <w:sz w:val="24"/>
                <w:szCs w:val="24"/>
              </w:rPr>
              <w:t>Команды юнармейских отрядов и отрядов кандидатов в юнармейцы школ г. Кирова</w:t>
            </w:r>
          </w:p>
        </w:tc>
        <w:tc>
          <w:tcPr>
            <w:tcW w:w="6104" w:type="dxa"/>
          </w:tcPr>
          <w:p w:rsidR="008678D0" w:rsidRDefault="000714DB" w:rsidP="008678D0">
            <w:hyperlink r:id="rId8" w:history="1">
              <w:r w:rsidR="008678D0" w:rsidRPr="00F03021">
                <w:rPr>
                  <w:rStyle w:val="a4"/>
                </w:rPr>
                <w:t>https://duc-patriot.kirovedu.ru/?page_id=11872</w:t>
              </w:r>
            </w:hyperlink>
            <w:r w:rsidR="008678D0">
              <w:t xml:space="preserve"> </w:t>
            </w:r>
          </w:p>
        </w:tc>
      </w:tr>
      <w:tr w:rsidR="008678D0" w:rsidRPr="00805129" w:rsidTr="009D38B9">
        <w:tc>
          <w:tcPr>
            <w:tcW w:w="1838" w:type="dxa"/>
          </w:tcPr>
          <w:p w:rsidR="008678D0" w:rsidRPr="005A2A8B" w:rsidRDefault="00F3410F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23.10.2024</w:t>
            </w:r>
          </w:p>
        </w:tc>
        <w:tc>
          <w:tcPr>
            <w:tcW w:w="2210" w:type="dxa"/>
          </w:tcPr>
          <w:p w:rsidR="008678D0" w:rsidRPr="005A2A8B" w:rsidRDefault="00F3410F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65">
              <w:rPr>
                <w:rFonts w:ascii="Times New Roman" w:hAnsi="Times New Roman"/>
                <w:sz w:val="24"/>
              </w:rPr>
              <w:t xml:space="preserve">Классная встреча с пресс-секретарём Молодёжного правительства Кировской области </w:t>
            </w:r>
            <w:proofErr w:type="spellStart"/>
            <w:r w:rsidRPr="00006865">
              <w:rPr>
                <w:rFonts w:ascii="Times New Roman" w:hAnsi="Times New Roman"/>
                <w:sz w:val="24"/>
              </w:rPr>
              <w:t>Русиновой</w:t>
            </w:r>
            <w:proofErr w:type="spellEnd"/>
            <w:r w:rsidRPr="00006865">
              <w:rPr>
                <w:rFonts w:ascii="Times New Roman" w:hAnsi="Times New Roman"/>
                <w:sz w:val="24"/>
              </w:rPr>
              <w:t xml:space="preserve"> Анной Алексеевной</w:t>
            </w:r>
          </w:p>
        </w:tc>
        <w:tc>
          <w:tcPr>
            <w:tcW w:w="2468" w:type="dxa"/>
          </w:tcPr>
          <w:p w:rsidR="008678D0" w:rsidRPr="0055160B" w:rsidRDefault="00F3410F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«Центр развития творчества детей и юношества города Кирова» (Профсоюзная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43, Профсоюзная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4/9)</w:t>
            </w:r>
          </w:p>
        </w:tc>
        <w:tc>
          <w:tcPr>
            <w:tcW w:w="2504" w:type="dxa"/>
          </w:tcPr>
          <w:p w:rsidR="00F3410F" w:rsidRDefault="00F3410F" w:rsidP="00F3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14 до 18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8678D0" w:rsidRDefault="000714DB" w:rsidP="008678D0">
            <w:hyperlink r:id="rId9" w:history="1">
              <w:r w:rsidR="00F3410F" w:rsidRPr="00F03021">
                <w:rPr>
                  <w:rStyle w:val="a4"/>
                </w:rPr>
                <w:t>https://vk.com/crtdu_43</w:t>
              </w:r>
            </w:hyperlink>
            <w:r w:rsidR="00F3410F">
              <w:t xml:space="preserve"> </w:t>
            </w:r>
          </w:p>
        </w:tc>
      </w:tr>
      <w:tr w:rsidR="008678D0" w:rsidRPr="00805129" w:rsidTr="000C1616">
        <w:tc>
          <w:tcPr>
            <w:tcW w:w="1838" w:type="dxa"/>
          </w:tcPr>
          <w:p w:rsidR="008678D0" w:rsidRPr="003D642A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2A">
              <w:rPr>
                <w:rFonts w:ascii="Times New Roman" w:hAnsi="Times New Roman" w:cs="Times New Roman"/>
                <w:sz w:val="24"/>
                <w:szCs w:val="24"/>
              </w:rPr>
              <w:t xml:space="preserve">23.10.2024 – 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2A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17.10.2024</w:t>
            </w:r>
          </w:p>
        </w:tc>
        <w:tc>
          <w:tcPr>
            <w:tcW w:w="2210" w:type="dxa"/>
            <w:vAlign w:val="center"/>
          </w:tcPr>
          <w:p w:rsidR="008678D0" w:rsidRPr="003A3996" w:rsidRDefault="008678D0" w:rsidP="008678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>Открытые городские лично-командных соревнования по военному многоборью среди юнармейских отрядов, военно-патриотических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клубов и объединений города Кирова   памяти Героя     Советского     Союза</w:t>
            </w: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 xml:space="preserve"> 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>адерина</w:t>
            </w:r>
            <w:proofErr w:type="spellEnd"/>
          </w:p>
        </w:tc>
        <w:tc>
          <w:tcPr>
            <w:tcW w:w="2468" w:type="dxa"/>
          </w:tcPr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11 до 17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юнармейских отрядов, военно-</w:t>
            </w:r>
            <w:r>
              <w:t xml:space="preserve"> </w:t>
            </w:r>
            <w:r w:rsidRPr="009E18EB">
              <w:rPr>
                <w:rFonts w:ascii="Times New Roman" w:hAnsi="Times New Roman" w:cs="Times New Roman"/>
                <w:sz w:val="24"/>
                <w:szCs w:val="24"/>
              </w:rPr>
              <w:t>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18E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104" w:type="dxa"/>
          </w:tcPr>
          <w:p w:rsidR="008678D0" w:rsidRDefault="000714DB" w:rsidP="008678D0">
            <w:hyperlink r:id="rId10" w:history="1">
              <w:r w:rsidR="008678D0" w:rsidRPr="00F03021">
                <w:rPr>
                  <w:rStyle w:val="a4"/>
                </w:rPr>
                <w:t>https://duc-patriot.kirovedu.ru/?page_id=11872</w:t>
              </w:r>
            </w:hyperlink>
          </w:p>
        </w:tc>
      </w:tr>
      <w:tr w:rsidR="008678D0" w:rsidRPr="00805129" w:rsidTr="009D38B9">
        <w:tc>
          <w:tcPr>
            <w:tcW w:w="1838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– 13.12.2024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08.11.2024</w:t>
            </w:r>
          </w:p>
        </w:tc>
        <w:tc>
          <w:tcPr>
            <w:tcW w:w="2210" w:type="dxa"/>
          </w:tcPr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IX открытый городской конкурс «Мы гордимся!», посвященный святому благоверному 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князю Александру Невскому</w:t>
            </w:r>
          </w:p>
        </w:tc>
        <w:tc>
          <w:tcPr>
            <w:tcW w:w="2468" w:type="dxa"/>
          </w:tcPr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«Детско-юношеский центр гражданского, патриотического и духовно-</w:t>
            </w: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нравственного воспитания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6 до 18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8678D0" w:rsidRDefault="000714DB" w:rsidP="008678D0">
            <w:hyperlink r:id="rId11" w:history="1">
              <w:r w:rsidR="008678D0" w:rsidRPr="00F03021">
                <w:rPr>
                  <w:rStyle w:val="a4"/>
                </w:rPr>
                <w:t>https://duc-patriot.kirovedu.ru/?page_id=11872</w:t>
              </w:r>
            </w:hyperlink>
          </w:p>
        </w:tc>
      </w:tr>
    </w:tbl>
    <w:p w:rsidR="009D38B9" w:rsidRDefault="009D38B9" w:rsidP="009D38B9"/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14DB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51AC"/>
    <w:rsid w:val="00760EB5"/>
    <w:rsid w:val="00766E58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E18EB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901F1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3410F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public13834030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72" TargetMode="External"/><Relationship Id="rId11" Type="http://schemas.openxmlformats.org/officeDocument/2006/relationships/hyperlink" Target="https://duc-patriot.kirovedu.ru/?page_id=11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rtdu_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6B44-73F9-4984-8FB7-AF04EF44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2024-10-01T05:24:00Z</dcterms:created>
  <dcterms:modified xsi:type="dcterms:W3CDTF">2024-10-01T05:24:00Z</dcterms:modified>
</cp:coreProperties>
</file>