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B96C57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B96C5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B96C57">
        <w:rPr>
          <w:rFonts w:ascii="Times New Roman" w:hAnsi="Times New Roman"/>
          <w:b/>
          <w:color w:val="000000"/>
          <w:sz w:val="28"/>
        </w:rPr>
        <w:t>город Киров</w:t>
      </w:r>
      <w:bookmarkEnd w:id="1"/>
      <w:r w:rsidRPr="00B96C57">
        <w:rPr>
          <w:rFonts w:ascii="Times New Roman" w:hAnsi="Times New Roman"/>
          <w:b/>
          <w:color w:val="000000"/>
          <w:sz w:val="28"/>
        </w:rPr>
        <w:t>‌</w:t>
      </w:r>
      <w:r w:rsidRPr="00B96C57">
        <w:rPr>
          <w:rFonts w:ascii="Times New Roman" w:hAnsi="Times New Roman"/>
          <w:color w:val="000000"/>
          <w:sz w:val="28"/>
        </w:rPr>
        <w:t>​</w:t>
      </w:r>
    </w:p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b/>
          <w:color w:val="000000"/>
          <w:sz w:val="28"/>
        </w:rPr>
        <w:t>МБОУ СОШ №34 г.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B96C57">
        <w:rPr>
          <w:rFonts w:ascii="Times New Roman" w:hAnsi="Times New Roman"/>
          <w:b/>
          <w:color w:val="000000"/>
          <w:sz w:val="28"/>
        </w:rPr>
        <w:t>Кирова</w:t>
      </w:r>
    </w:p>
    <w:p w:rsidR="001979D8" w:rsidRPr="00B96C57" w:rsidRDefault="001979D8" w:rsidP="001979D8">
      <w:pPr>
        <w:spacing w:after="0" w:line="276" w:lineRule="auto"/>
        <w:ind w:left="120"/>
      </w:pPr>
    </w:p>
    <w:p w:rsidR="001979D8" w:rsidRPr="00B96C57" w:rsidRDefault="001979D8" w:rsidP="001979D8">
      <w:pPr>
        <w:spacing w:after="0" w:line="276" w:lineRule="auto"/>
        <w:ind w:left="120"/>
      </w:pPr>
    </w:p>
    <w:p w:rsidR="001979D8" w:rsidRPr="00B96C57" w:rsidRDefault="001979D8" w:rsidP="001979D8">
      <w:pPr>
        <w:spacing w:after="0" w:line="276" w:lineRule="auto"/>
        <w:ind w:left="120"/>
      </w:pPr>
    </w:p>
    <w:p w:rsidR="001979D8" w:rsidRPr="00B96C57" w:rsidRDefault="001979D8" w:rsidP="001979D8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79D8" w:rsidRPr="00B96C57" w:rsidTr="003F34A9">
        <w:tc>
          <w:tcPr>
            <w:tcW w:w="3114" w:type="dxa"/>
          </w:tcPr>
          <w:p w:rsidR="001979D8" w:rsidRPr="00B96C57" w:rsidRDefault="001979D8" w:rsidP="003F34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979D8" w:rsidRPr="00B96C57" w:rsidRDefault="001979D8" w:rsidP="003F34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979D8" w:rsidRPr="00B96C57" w:rsidRDefault="001979D8" w:rsidP="003F34A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96C5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979D8" w:rsidRPr="00B96C57" w:rsidRDefault="001979D8" w:rsidP="003F34A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96C5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1979D8" w:rsidRPr="00B96C57" w:rsidRDefault="001979D8" w:rsidP="003F34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C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979D8" w:rsidRPr="00B96C57" w:rsidRDefault="001979D8" w:rsidP="003F34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C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Клабукова Е.Б.</w:t>
            </w:r>
          </w:p>
          <w:p w:rsidR="001979D8" w:rsidRPr="00B96C57" w:rsidRDefault="001979D8" w:rsidP="003F34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0D1C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309(о.д.)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 </w:t>
            </w:r>
            <w:r w:rsidR="000D1C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» 0</w:t>
            </w:r>
            <w:r w:rsidR="000D1C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</w:t>
            </w:r>
            <w:r w:rsidRPr="00B96C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979D8" w:rsidRPr="00B96C57" w:rsidRDefault="001979D8" w:rsidP="003F34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979D8" w:rsidRPr="000D1CBF" w:rsidRDefault="001979D8" w:rsidP="001979D8">
      <w:pPr>
        <w:spacing w:after="0" w:line="276" w:lineRule="auto"/>
        <w:ind w:left="120"/>
      </w:pPr>
    </w:p>
    <w:p w:rsidR="001979D8" w:rsidRPr="001979D8" w:rsidRDefault="001979D8" w:rsidP="001979D8">
      <w:pPr>
        <w:spacing w:after="0" w:line="276" w:lineRule="auto"/>
        <w:ind w:left="120"/>
      </w:pPr>
      <w:r w:rsidRPr="001979D8">
        <w:rPr>
          <w:rFonts w:ascii="Times New Roman" w:hAnsi="Times New Roman"/>
          <w:color w:val="000000"/>
          <w:sz w:val="28"/>
        </w:rPr>
        <w:t>‌</w:t>
      </w:r>
    </w:p>
    <w:p w:rsidR="001979D8" w:rsidRPr="001979D8" w:rsidRDefault="001979D8" w:rsidP="001979D8">
      <w:pPr>
        <w:spacing w:after="0" w:line="276" w:lineRule="auto"/>
        <w:ind w:left="120"/>
      </w:pPr>
    </w:p>
    <w:p w:rsidR="001979D8" w:rsidRPr="001979D8" w:rsidRDefault="001979D8" w:rsidP="001979D8">
      <w:pPr>
        <w:spacing w:after="0" w:line="276" w:lineRule="auto"/>
        <w:ind w:left="120"/>
      </w:pPr>
    </w:p>
    <w:p w:rsidR="001979D8" w:rsidRPr="001979D8" w:rsidRDefault="001979D8" w:rsidP="001979D8">
      <w:pPr>
        <w:spacing w:after="0" w:line="276" w:lineRule="auto"/>
        <w:ind w:left="120"/>
      </w:pPr>
    </w:p>
    <w:p w:rsidR="001979D8" w:rsidRPr="001979D8" w:rsidRDefault="001979D8" w:rsidP="001979D8">
      <w:pPr>
        <w:spacing w:after="0" w:line="408" w:lineRule="auto"/>
        <w:ind w:left="120"/>
        <w:jc w:val="center"/>
      </w:pPr>
      <w:r w:rsidRPr="001979D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979D8" w:rsidRPr="001979D8" w:rsidRDefault="001979D8" w:rsidP="001979D8">
      <w:pPr>
        <w:spacing w:after="0" w:line="408" w:lineRule="auto"/>
        <w:ind w:left="120"/>
        <w:jc w:val="center"/>
      </w:pPr>
      <w:r w:rsidRPr="001979D8">
        <w:rPr>
          <w:rFonts w:ascii="Times New Roman" w:hAnsi="Times New Roman"/>
          <w:sz w:val="28"/>
        </w:rPr>
        <w:t>(</w:t>
      </w:r>
      <w:r w:rsidRPr="003F69CB">
        <w:rPr>
          <w:rFonts w:ascii="Times New Roman" w:hAnsi="Times New Roman"/>
          <w:sz w:val="28"/>
          <w:lang w:val="en-US"/>
        </w:rPr>
        <w:t>ID</w:t>
      </w:r>
      <w:r w:rsidRPr="001979D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6023238</w:t>
      </w:r>
      <w:r w:rsidRPr="001979D8">
        <w:rPr>
          <w:rFonts w:ascii="Times New Roman" w:hAnsi="Times New Roman"/>
          <w:sz w:val="28"/>
        </w:rPr>
        <w:t>)</w:t>
      </w:r>
    </w:p>
    <w:p w:rsidR="001979D8" w:rsidRPr="001979D8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b/>
          <w:color w:val="000000"/>
          <w:sz w:val="28"/>
        </w:rPr>
        <w:t>учебного предмета</w:t>
      </w:r>
      <w:r w:rsidR="00C41330" w:rsidRPr="00C41330">
        <w:rPr>
          <w:rFonts w:ascii="Times New Roman" w:hAnsi="Times New Roman"/>
          <w:b/>
          <w:color w:val="000000"/>
          <w:sz w:val="28"/>
        </w:rPr>
        <w:t xml:space="preserve"> </w:t>
      </w:r>
      <w:r w:rsidR="00C41330">
        <w:rPr>
          <w:rFonts w:ascii="Times New Roman" w:hAnsi="Times New Roman"/>
          <w:b/>
          <w:color w:val="000000"/>
          <w:sz w:val="28"/>
        </w:rPr>
        <w:t>Труд</w:t>
      </w:r>
      <w:r w:rsidRPr="00B96C57">
        <w:rPr>
          <w:rFonts w:ascii="Times New Roman" w:hAnsi="Times New Roman"/>
          <w:b/>
          <w:color w:val="000000"/>
          <w:sz w:val="28"/>
        </w:rPr>
        <w:t xml:space="preserve"> «</w:t>
      </w:r>
      <w:r w:rsidR="00C41330">
        <w:rPr>
          <w:rFonts w:ascii="Times New Roman" w:hAnsi="Times New Roman"/>
          <w:b/>
          <w:color w:val="000000"/>
          <w:sz w:val="28"/>
        </w:rPr>
        <w:t>технология</w:t>
      </w:r>
      <w:r w:rsidRPr="00B96C57">
        <w:rPr>
          <w:rFonts w:ascii="Times New Roman" w:hAnsi="Times New Roman"/>
          <w:b/>
          <w:color w:val="000000"/>
          <w:sz w:val="28"/>
        </w:rPr>
        <w:t>» (Базовый уровень)</w:t>
      </w:r>
    </w:p>
    <w:p w:rsidR="001979D8" w:rsidRPr="00B96C57" w:rsidRDefault="001979D8" w:rsidP="001979D8">
      <w:pPr>
        <w:spacing w:after="0" w:line="408" w:lineRule="auto"/>
        <w:ind w:left="120"/>
        <w:jc w:val="center"/>
      </w:pPr>
      <w:r w:rsidRPr="00B96C57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1979D8" w:rsidRPr="00B96C57" w:rsidRDefault="001979D8" w:rsidP="001979D8">
      <w:pPr>
        <w:spacing w:after="0" w:line="276" w:lineRule="auto"/>
        <w:ind w:left="120"/>
        <w:jc w:val="center"/>
      </w:pPr>
    </w:p>
    <w:p w:rsidR="009D7B8F" w:rsidRDefault="001979D8" w:rsidP="001979D8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B96C57">
        <w:rPr>
          <w:rFonts w:ascii="Times New Roman" w:hAnsi="Times New Roman"/>
          <w:color w:val="000000"/>
          <w:sz w:val="28"/>
        </w:rPr>
        <w:t>​</w:t>
      </w:r>
      <w:bookmarkStart w:id="2" w:name="0e4163ab-ce05-47cb-a8af-92a1d51c1d1b"/>
    </w:p>
    <w:p w:rsidR="009D7B8F" w:rsidRDefault="009D7B8F" w:rsidP="001979D8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7B8F" w:rsidRDefault="009D7B8F" w:rsidP="001979D8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7B8F" w:rsidRDefault="009D7B8F" w:rsidP="009D7B8F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979D8" w:rsidRPr="009D7B8F" w:rsidRDefault="001979D8" w:rsidP="009D7B8F">
      <w:pPr>
        <w:spacing w:after="0" w:line="276" w:lineRule="auto"/>
        <w:ind w:left="120"/>
        <w:jc w:val="center"/>
        <w:rPr>
          <w:rStyle w:val="a4"/>
          <w:b w:val="0"/>
          <w:bCs w:val="0"/>
        </w:rPr>
      </w:pPr>
      <w:bookmarkStart w:id="3" w:name="_GoBack"/>
      <w:bookmarkEnd w:id="3"/>
      <w:r w:rsidRPr="00B96C57">
        <w:rPr>
          <w:rFonts w:ascii="Times New Roman" w:hAnsi="Times New Roman"/>
          <w:b/>
          <w:color w:val="000000"/>
          <w:sz w:val="28"/>
        </w:rPr>
        <w:t>Киров</w:t>
      </w:r>
      <w:bookmarkEnd w:id="2"/>
      <w:r w:rsidRPr="00B96C5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91e05a7-f9e6-4844-988f-66989e75e9e7"/>
      <w:r w:rsidRPr="00B96C57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  <w:r w:rsidRPr="00B96C57">
        <w:rPr>
          <w:rFonts w:ascii="Times New Roman" w:hAnsi="Times New Roman"/>
          <w:b/>
          <w:color w:val="000000"/>
          <w:sz w:val="28"/>
        </w:rPr>
        <w:t>‌</w:t>
      </w:r>
    </w:p>
    <w:p w:rsidR="001979D8" w:rsidRDefault="001979D8" w:rsidP="00C317E7">
      <w:pPr>
        <w:pStyle w:val="a3"/>
        <w:spacing w:before="0" w:beforeAutospacing="0" w:after="0" w:afterAutospacing="0" w:line="276" w:lineRule="auto"/>
        <w:jc w:val="both"/>
        <w:rPr>
          <w:rStyle w:val="a4"/>
        </w:rPr>
      </w:pPr>
    </w:p>
    <w:p w:rsidR="001979D8" w:rsidRDefault="001979D8" w:rsidP="00C317E7">
      <w:pPr>
        <w:pStyle w:val="a3"/>
        <w:spacing w:before="0" w:beforeAutospacing="0" w:after="0" w:afterAutospacing="0" w:line="276" w:lineRule="auto"/>
        <w:jc w:val="both"/>
        <w:rPr>
          <w:rStyle w:val="a4"/>
        </w:rPr>
      </w:pPr>
    </w:p>
    <w:p w:rsidR="00C317E7" w:rsidRDefault="00C317E7" w:rsidP="00C317E7">
      <w:pPr>
        <w:pStyle w:val="a3"/>
        <w:spacing w:before="0" w:beforeAutospacing="0" w:after="0" w:afterAutospacing="0" w:line="276" w:lineRule="auto"/>
        <w:jc w:val="both"/>
      </w:pPr>
      <w:r>
        <w:rPr>
          <w:rStyle w:val="a4"/>
        </w:rPr>
        <w:t>ПОЯСНИТЕЛЬНАЯ ЗАПИСКА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bookmarkStart w:id="5" w:name="_Toc157707436"/>
      <w:bookmarkEnd w:id="5"/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Программа по учебному предмету «Труд (технология)» интегрирует знания по разным учебным предметам и является одним из базовых 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C317E7" w:rsidRDefault="00C317E7" w:rsidP="00C317E7">
      <w:pPr>
        <w:pStyle w:val="a3"/>
        <w:ind w:firstLine="709"/>
        <w:jc w:val="both"/>
      </w:pPr>
      <w: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 в сферах трудовой деятельности.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t>прототипирование</w:t>
      </w:r>
      <w:proofErr w:type="spellEnd"/>
      <w: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t>нанотехнологии</w:t>
      </w:r>
      <w:proofErr w:type="spellEnd"/>
      <w: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t>агро</w:t>
      </w:r>
      <w:proofErr w:type="spellEnd"/>
      <w:r>
        <w:t>- и биотехнологии, обработка пищевых продуктов.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t>метапредметные</w:t>
      </w:r>
      <w:proofErr w:type="spellEnd"/>
      <w:r>
        <w:t xml:space="preserve"> и личностные результаты.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Основной </w:t>
      </w:r>
      <w:r>
        <w:rPr>
          <w:rStyle w:val="a4"/>
        </w:rPr>
        <w:t>целью</w:t>
      </w:r>
      <w:r>
        <w:t xml:space="preserve"> освоения содержания программы по учебному предмету «Труд (технология)» является </w:t>
      </w:r>
      <w:r>
        <w:rPr>
          <w:rStyle w:val="a4"/>
        </w:rPr>
        <w:t>формирование технологической грамотности</w:t>
      </w:r>
      <w:r>
        <w:t>, глобальных компетенций, творческого мышления.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Задачами учебного предмета «Труд (технология)» являются</w:t>
      </w:r>
      <w:r>
        <w:t>: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подготовка личности к трудовой, преобразовательной деятельности, в том числе на мотивационном уровне – формирование потребности и уважительного отношения к труду, социально ориентированной деятельности;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овладение знаниями, умениями и опытом деятельности в предметной области «Технология»;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овладение трудовыми умениями и необходимыми технологическими знаниями по преобразованию материи, энергии и информации в соответствии 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формирование у обучающихся навыка использования в трудовой деятельности цифровых инструментов и программных сервисов, когнитивных инструментов и технологий;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t> 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Программа по предмету «Труд (технология)» построена по модульному принципу.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</w:p>
    <w:p w:rsidR="00C317E7" w:rsidRDefault="00C317E7" w:rsidP="00C317E7">
      <w:pPr>
        <w:pStyle w:val="a3"/>
        <w:spacing w:after="120" w:afterAutospacing="0"/>
        <w:jc w:val="both"/>
      </w:pPr>
      <w:r>
        <w:rPr>
          <w:rStyle w:val="a4"/>
        </w:rPr>
        <w:t>ИНВАРИАНТНЫЕ МОДУЛИ ПРОГРАММЫ ПО УЧЕБНОМУ ПРЕДМЕТУ "ТРУДУ (ТЕХНОЛОГИЯ)"</w:t>
      </w:r>
    </w:p>
    <w:p w:rsidR="00C317E7" w:rsidRDefault="00C317E7" w:rsidP="00C317E7">
      <w:pPr>
        <w:pStyle w:val="a3"/>
        <w:spacing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rPr>
          <w:rStyle w:val="a4"/>
        </w:rPr>
        <w:t>Модуль «Производство и технологии»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Модуль «Производство и технологии» является общим по отношению 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 с технологическими процессами, техническими системами, материалами, производством и профессиональной деятельностью. 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Модуль «Технологии обработки материалов и пищевых продуктов»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Модуль «Компьютерная графика. Черчение»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t>техносферы</w:t>
      </w:r>
      <w:proofErr w:type="spellEnd"/>
      <w:r>
        <w:t>, и направлены на решение задачи укрепления кадрового потенциала российского производства.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Модуль «Робототехника»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317E7" w:rsidRDefault="00C317E7" w:rsidP="00C317E7">
      <w:pPr>
        <w:pStyle w:val="a3"/>
        <w:spacing w:before="0" w:beforeAutospacing="0" w:after="0" w:afterAutospacing="0" w:line="0" w:lineRule="auto"/>
        <w:ind w:firstLine="567"/>
        <w:jc w:val="both"/>
      </w:pPr>
      <w:r>
        <w:rPr>
          <w:rStyle w:val="a4"/>
        </w:rP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 xml:space="preserve">Модуль «3D-моделирование, </w:t>
      </w:r>
      <w:proofErr w:type="spellStart"/>
      <w:r>
        <w:rPr>
          <w:rStyle w:val="a4"/>
        </w:rPr>
        <w:t>прототипирование</w:t>
      </w:r>
      <w:proofErr w:type="spellEnd"/>
      <w:r>
        <w:rPr>
          <w:rStyle w:val="a4"/>
        </w:rPr>
        <w:t>, макетирование»</w:t>
      </w:r>
    </w:p>
    <w:p w:rsidR="00C317E7" w:rsidRDefault="00C317E7" w:rsidP="00C317E7">
      <w:pPr>
        <w:pStyle w:val="a3"/>
        <w:spacing w:after="0" w:afterAutospacing="0"/>
        <w:ind w:firstLine="567"/>
        <w:jc w:val="both"/>
      </w:pPr>
      <w: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317E7" w:rsidRDefault="00C317E7" w:rsidP="00C317E7">
      <w:pPr>
        <w:pStyle w:val="a3"/>
        <w:spacing w:after="0" w:afterAutospacing="0" w:line="0" w:lineRule="auto"/>
        <w:ind w:firstLine="567"/>
        <w:jc w:val="both"/>
      </w:pPr>
      <w:r>
        <w:t>​</w:t>
      </w:r>
    </w:p>
    <w:p w:rsidR="00C317E7" w:rsidRDefault="00C317E7" w:rsidP="00C317E7">
      <w:pPr>
        <w:pStyle w:val="a3"/>
        <w:spacing w:after="120" w:afterAutospacing="0"/>
        <w:ind w:firstLine="709"/>
        <w:jc w:val="both"/>
      </w:pPr>
      <w: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C317E7" w:rsidRDefault="00C317E7" w:rsidP="00C317E7">
      <w:pPr>
        <w:pStyle w:val="a3"/>
        <w:spacing w:after="120" w:afterAutospacing="0" w:line="0" w:lineRule="auto"/>
        <w:jc w:val="both"/>
      </w:pPr>
      <w:r>
        <w:rPr>
          <w:rStyle w:val="a4"/>
          <w:color w:val="333333"/>
          <w:sz w:val="12"/>
          <w:szCs w:val="12"/>
          <w:shd w:val="clear" w:color="auto" w:fill="FFFFFF"/>
        </w:rPr>
        <w:t>​</w:t>
      </w:r>
    </w:p>
    <w:p w:rsidR="00C317E7" w:rsidRDefault="00C317E7" w:rsidP="00C317E7">
      <w:pPr>
        <w:pStyle w:val="a3"/>
        <w:spacing w:after="0" w:afterAutospacing="0" w:line="0" w:lineRule="auto"/>
        <w:ind w:firstLine="567"/>
        <w:jc w:val="both"/>
      </w:pPr>
      <w:r>
        <w:t>​</w:t>
      </w:r>
    </w:p>
    <w:p w:rsidR="00C317E7" w:rsidRDefault="00C317E7" w:rsidP="00C317E7">
      <w:pPr>
        <w:pStyle w:val="a3"/>
        <w:spacing w:before="0" w:beforeAutospacing="0" w:after="0" w:afterAutospacing="0"/>
        <w:ind w:firstLine="567"/>
        <w:jc w:val="both"/>
      </w:pPr>
      <w: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  </w:t>
      </w:r>
    </w:p>
    <w:p w:rsidR="00091961" w:rsidRDefault="00091961"/>
    <w:p w:rsidR="00C317E7" w:rsidRPr="00C317E7" w:rsidRDefault="00C317E7" w:rsidP="00C317E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СОДЕРЖАНИЕ УЧЕБНОГО ПРЕДМЕТА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6" w:name="_Toc141791714"/>
      <w:bookmarkEnd w:id="6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ИНВАРИАНТНЫЕ МОДУЛИ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157707439"/>
      <w:bookmarkEnd w:id="7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и ресурсы в производственной деятельности человека. Проект 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форма организации деятельности. Виды проектов. Этапы проектной деятельности. Проектная документация.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профессии. Мир труда и профессий. Социальная значимость профессий.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и моделирование.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машин и механизмов. Кинематические схемы.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задачи и способы их решения.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моделирование и конструирование. Конструкторская документация.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техники и технологий.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Инженерные профессии.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технологий как основная задача современной науки.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эстетика.  Дизайн.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производства. Цифровые технологии и способы обработки информации.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Профессии, связанные с дизайном,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управления. Управление и организация. Управление современным производством.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его виды. Инновации и инновационные процессы на предприятиях. Управление инновациями.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труда. Функции рынка труда. Трудовые ресурсы.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и внешняя среда предпринимательства. Базовые составляющие внутренней среды.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 Выбор профессии. 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57707445"/>
      <w:bookmarkEnd w:id="8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элементы графических изображений (точка, линия, контур, буквы и цифры, условные знаки).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чертежа.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черчением,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проектной документации.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 оформления.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черчением,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конструкторской документации. Формы деталей 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графической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Математические, физические и информационные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модели. Виды графических моделей.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Количественная и качественная оценка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Мир профессий. Профессии, связанные с черчением,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примитивы.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3D-модели и сборочные чертежи.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создания 3D-модели.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компьютерной графикой,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57707451"/>
      <w:bookmarkEnd w:id="9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Создание цифровой объёмной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цифровой объёмной 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сложных объектов. Рендеринг. Полигональная сетка.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«аддитивные технологии».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печати. Печать 3D-модели.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3D-печатью.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57707455"/>
      <w:bookmarkEnd w:id="10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древесины.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древесины.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пищевых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со швейным производством.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металла.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тонколистового металла.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металлов.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Потребительские и технические требования к качеству готового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и молочные продукты в питании. Пищевая ценность молока 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молочных продуктов. Технологии приготовления блюд из молока и молочных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теста. Технологии приготовления разных видов теста (тесто для вареников, песочное тесто, бисквитное тесто, дрожжевое тесто).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пищевым производством.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одежды.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укладка для инструментов, сумка, рюкзак; изделие в технике лоскутной пластики).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 и другие современные материалы: свойства, получение и использование.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Рыба, морепродукты в питании человека. Пищевая ценность рыбы 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национальной кухни из мяса, рыбы.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общественным питанием.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одежды. Плечевая и поясная одежда.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швейного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поясной и плечевой одежды.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швейного изделия.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одежды.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57707459"/>
      <w:bookmarkEnd w:id="11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современных роботов. Виды роботов, их функции и назначение.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конструкции робота и выполняемой им функции.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Робототехнический конструктор и комплектующие.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принципы программирования.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роботы. Назначение, особенности.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контроллером, моторами, датчиками.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мобильного робота.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программирования мобильных роботов.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Беспилотные автоматизированные системы, их виды, назначение.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беспилотного авиастроения, применение беспилотных летательных аппаратов.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беспилотных летательных аппаратов.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беспилотных летательных аппаратов.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безопасной эксплуатации аккумулятора.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Воздушный винт, характеристика. Аэродинамика полёта.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управления. Управление беспилотными летательными аппаратами.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безопасности при подготовке к полету, во время полета.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 (одна из предложенных тем на выбор).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Робототехнические и автоматизированные системы.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интернет вещей. Промышленный интернет вещей.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Потребительский интернет вещей.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Нейротехнологии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нейроинтерфейсы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 автоматизированных и роботизированных систем.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роботами с использованием телеметрических систем.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 в области робототехники.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по робототехнике.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41791715"/>
      <w:bookmarkEnd w:id="12"/>
    </w:p>
    <w:p w:rsidR="00C317E7" w:rsidRPr="00C317E7" w:rsidRDefault="00C317E7" w:rsidP="00C317E7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color w:val="333333"/>
          <w:kern w:val="36"/>
          <w:sz w:val="21"/>
          <w:szCs w:val="21"/>
          <w:shd w:val="clear" w:color="auto" w:fill="FFFFFF"/>
          <w:lang w:eastAsia="ru-RU"/>
        </w:rPr>
        <w:t>ПЛАНИРУЕМЫЕ ОБРАЗОВАТЕЛЬНЫЕ РЕЗУЛЬТАТЫ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12"/>
          <w:szCs w:val="12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3" w:name="_Toc141791749"/>
      <w:bookmarkEnd w:id="13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патриотического воспитания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и духовно-нравственного воспитания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качеств предметов труда;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художественной культуры как средства коммуникации и самовыражения в современном обществе;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ценности научного познания и практической деятельности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формирования культуры здоровья и эмоционального благополучия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труду, трудящимся, результатам труда (своего и других людей);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достижение выдающихся результатов в профессиональной деятельности;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7)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41791750"/>
      <w:bookmarkEnd w:id="14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57707474"/>
      <w:bookmarkEnd w:id="15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программы по учебному предмету «Труд (технология</w:t>
      </w:r>
      <w:proofErr w:type="gram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)»  на</w:t>
      </w:r>
      <w:proofErr w:type="gram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317E7" w:rsidRPr="00C317E7" w:rsidRDefault="00C317E7" w:rsidP="00C317E7">
      <w:pPr>
        <w:spacing w:before="240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Познавательные  универсальные</w:t>
      </w:r>
      <w:proofErr w:type="gram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учебные действия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  логические</w:t>
      </w:r>
      <w:proofErr w:type="gram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действия: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  проектные</w:t>
      </w:r>
      <w:proofErr w:type="gram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действия: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проблемы, связанные с ними цели, задачи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планирование проектной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и реализовывать проектный замысел и оформлять его в форме «продукта»;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взаимооценку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  исследовательские</w:t>
      </w:r>
      <w:proofErr w:type="gram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действия: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C317E7" w:rsidRPr="00C317E7" w:rsidRDefault="00C317E7" w:rsidP="00C317E7">
      <w:pPr>
        <w:spacing w:before="240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Регулятивные универсальные учебные действия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12"/>
          <w:szCs w:val="12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амоконтроль (рефлексия</w:t>
      </w:r>
      <w:proofErr w:type="gram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 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принятия себя и других: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17E7" w:rsidRPr="00C317E7" w:rsidRDefault="00C317E7" w:rsidP="00C317E7">
      <w:pPr>
        <w:spacing w:before="240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Коммуникативные универсальные учебные действия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 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317E7" w:rsidRPr="00C317E7" w:rsidRDefault="00C317E7" w:rsidP="00C317E7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всех модулей 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предметные результаты: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изучаемой технологией;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содержания модуля «Производство и технологии»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технологии;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потребности человека;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технику, описывать назначение техники;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 учебного проектирования, выполнять учебные проекты;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и характеризовать профессии, связанные с миром техники и технологий.</w:t>
      </w:r>
    </w:p>
    <w:p w:rsidR="00C317E7" w:rsidRPr="00C317E7" w:rsidRDefault="00C317E7" w:rsidP="00C317E7">
      <w:pPr>
        <w:spacing w:before="100" w:beforeAutospacing="1" w:after="100" w:afterAutospacing="1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классе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машины и механизмы;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профессии, связанные с инженерной и изобретательской деятельностью.</w:t>
      </w:r>
    </w:p>
    <w:p w:rsidR="00C317E7" w:rsidRPr="00C317E7" w:rsidRDefault="00C317E7" w:rsidP="00C317E7">
      <w:pPr>
        <w:spacing w:before="240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развития технологий;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народные промыслы и ремёсла России;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области применения технологий, понимать их возможности и ограничения;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экологические проблемы;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профессии, связанные со сферой дизайна.</w:t>
      </w:r>
    </w:p>
    <w:p w:rsidR="00C317E7" w:rsidRPr="00C317E7" w:rsidRDefault="00C317E7" w:rsidP="00C317E7">
      <w:pPr>
        <w:spacing w:before="240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общие принципы управления;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возможности и сферу применения современных технологий;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направления развития и особенности перспективных технологий;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предпринимательские идеи, обосновывать их решение;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определять проблему, анализировать потребности в продукте;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17E7" w:rsidRPr="00C317E7" w:rsidRDefault="00C317E7" w:rsidP="00C317E7">
      <w:pPr>
        <w:spacing w:before="240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экономической деятельности;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бизнес-проект;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оценивать эффективность предпринимательской деятельности;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своё профессиональное образование и профессиональную карьеру.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содержания модуля «Компьютерная графика. Черчение»</w:t>
      </w:r>
    </w:p>
    <w:p w:rsidR="00C317E7" w:rsidRPr="00C317E7" w:rsidRDefault="00C317E7" w:rsidP="00C317E7">
      <w:pPr>
        <w:spacing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классе: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и области применения графической информации;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применять чертёжные инструменты;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выполнять чертежи на листе А4 (рамка, основная надпись, масштаб, виды, нанесение размеров);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использовать для выполнения чертежей инструменты графического редактора;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тексты, рисунки в графическом редакторе;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конструкторской документации;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графических моделей;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 оформлять сборочный чертёж;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читать чертежи деталей и осуществлять расчёты по чертежам;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программное обеспечение для создания проектной документации;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различные виды документов;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создания, редактирования и трансформации графических объектов;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инструментов и приспособлений и (или) с использованием программного обеспечения;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сложные 3D-модели и сборочные чертежи;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инструментов и приспособлений и (или) в системе автоматизированного проектирования (САПР);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3D-модели в системе автоматизированного проектирования (САПР);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освоения содержания модуля «3D-моделирование, </w:t>
      </w:r>
      <w:proofErr w:type="spellStart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виды, свойства и назначение моделей;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макетов и их назначение;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развёртку и соединять фрагменты макета;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сборку деталей макета;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графическую документацию;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3D-модели, используя программное обеспечение;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адекватность модели объекту и целям моделирования;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и модернизацию компьютерной модели;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изделие;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</w:t>
      </w: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этапы аддитивного производства;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области применения 3D-моделирования;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317E7" w:rsidRPr="00C317E7" w:rsidRDefault="00C317E7" w:rsidP="00C317E7">
      <w:pPr>
        <w:spacing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бумаги, её свойства, получение и применение;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народные промыслы по обработке древесины;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древесины, пиломатериалов;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исследовать, анализировать и сравнивать свойства древесины разных пород деревьев;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яиц, круп, овощей;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приводить примеры обработки пищевых продуктов, позволяющие максимально сохранять их пищевую ценность;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технологии первичной обработки овощей, круп;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технологии приготовления блюд из яиц, овощей, круп;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планировки кухни; способы рационального размещения мебели;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сравнивать свойства текстильных 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ручные инструменты для выполнения швейных работ;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6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народные промыслы по обработке металла;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металлов и их сплавов;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исследовать, анализировать и сравнивать свойства металлов и их сплавов;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металлы и их сплавы слесарным инструментом;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молока и молочных продуктов;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качество молочных продуктов, называть правила хранения продуктов;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теста, технологии приготовления разных видов теста;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национальные блюда из разных видов теста;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одежды, характеризовать стили одежды;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чертёж выкроек швейного изделия;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изделий;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и анализировать свойства конструкционных 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технологии механической обработки конструкционных материалов;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изделий;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мяса животных, мяса птицы, определять качество;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выполнять технологии приготовления блюд из рыбы,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технологии приготовления из мяса животных, мяса птицы;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блюда национальной кухни из рыбы, мяса;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конструкционные особенности костюма;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чертёж выкроек швейного изделия;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17E7" w:rsidRPr="00C317E7" w:rsidRDefault="00C317E7" w:rsidP="00C317E7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содержания модуля «Робототехника»</w:t>
      </w:r>
    </w:p>
    <w:p w:rsidR="00C317E7" w:rsidRPr="00C317E7" w:rsidRDefault="00C317E7" w:rsidP="00C317E7">
      <w:pPr>
        <w:spacing w:before="100" w:beforeAutospacing="1"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классе: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законы робототехники;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назначение деталей робототехнического конструктора;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транспортных роботов, описывать их назначение;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мобильного робота по схеме; усовершенствовать конструкцию;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программировать мобильного робота;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мобильными роботами в компьютерно-управляемых средах;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характеризовать датчики, использованные при проектировании мобильного робота;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осуществлять робототехнические проекты;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изделие;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промышленных роботов, описывать их назначение и функции;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беспилотные автоматизированные системы;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виды бытовых роботов, описывать их назначение и функции;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робототехнические проекты, совершенствовать </w:t>
      </w: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конструкцию, испытывать и презентовать результат проекта;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робототехникой.</w:t>
      </w:r>
    </w:p>
    <w:p w:rsidR="00C317E7" w:rsidRPr="00C317E7" w:rsidRDefault="00C317E7" w:rsidP="00C317E7">
      <w:pPr>
        <w:spacing w:before="100"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конструкцию беспилотных летательных аппаратов; описывать сферы их применения;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сборку беспилотного летательного аппарата;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пилотирование беспилотных летательных аппаратов;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пилотирования беспилотных летательных аппаратов;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робототехникой, их востребованность на рынке труда.</w:t>
      </w:r>
    </w:p>
    <w:p w:rsidR="00C317E7" w:rsidRPr="00C317E7" w:rsidRDefault="00C317E7" w:rsidP="00C317E7">
      <w:pPr>
        <w:spacing w:before="100" w:beforeAutospacing="1" w:after="100" w:afterAutospacing="1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317E7" w:rsidRPr="00C317E7" w:rsidRDefault="00C317E7" w:rsidP="00C317E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C31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классе: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автоматизированные и роботизированные системы;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нейротехнологии</w:t>
      </w:r>
      <w:proofErr w:type="spellEnd"/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машинное зрение, телеметрия и пр.), назвать области их применения;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перспективы развития беспилотной робототехники;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алгоритмы и программы по управлению робототехническими системами;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языки программирования для управления роботами;</w:t>
      </w:r>
    </w:p>
    <w:p w:rsidR="00C317E7" w:rsidRPr="00C317E7" w:rsidRDefault="00C317E7" w:rsidP="00C317E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управление групповым взаимодействием роботов;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пилотирования;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робототехнические проекты;</w:t>
      </w:r>
    </w:p>
    <w:p w:rsidR="00C317E7" w:rsidRPr="00C317E7" w:rsidRDefault="00C317E7" w:rsidP="00C317E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робототехникой, их востребованность на рынке труда.</w:t>
      </w:r>
    </w:p>
    <w:p w:rsidR="00C317E7" w:rsidRPr="00C317E7" w:rsidRDefault="00C317E7" w:rsidP="00C31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</w:t>
      </w:r>
    </w:p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287"/>
        <w:gridCol w:w="1682"/>
        <w:gridCol w:w="3795"/>
      </w:tblGrid>
      <w:tr w:rsidR="00C317E7" w:rsidRPr="00C317E7" w:rsidTr="00C317E7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317E7" w:rsidRPr="00C317E7" w:rsidTr="00C317E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нас. Мир труда и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 проектирование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4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графику и черчение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8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6216"/>
        <w:gridCol w:w="1064"/>
        <w:gridCol w:w="1525"/>
      </w:tblGrid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и их свойства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 Мир профессий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871" w:type="dxa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034" w:type="dxa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F34A9" w:rsidRPr="00C317E7" w:rsidTr="003F34A9">
        <w:trPr>
          <w:gridAfter w:val="2"/>
          <w:wAfter w:w="2544" w:type="dxa"/>
          <w:tblCellSpacing w:w="15" w:type="dxa"/>
        </w:trPr>
        <w:tc>
          <w:tcPr>
            <w:tcW w:w="6711" w:type="dxa"/>
            <w:gridSpan w:val="2"/>
            <w:vAlign w:val="center"/>
            <w:hideMark/>
          </w:tcPr>
          <w:p w:rsidR="003F34A9" w:rsidRPr="00C317E7" w:rsidRDefault="003F34A9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  <w:p w:rsidR="003F34A9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Датчики, их функции и принцип работы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20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3"/>
        <w:gridCol w:w="86"/>
        <w:gridCol w:w="101"/>
      </w:tblGrid>
      <w:tr w:rsidR="003F34A9" w:rsidRPr="00C317E7" w:rsidTr="003F3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34A9" w:rsidRPr="00C317E7" w:rsidRDefault="003F34A9" w:rsidP="003F34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3F34A9" w:rsidRPr="00C317E7" w:rsidRDefault="003F34A9" w:rsidP="003F3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34A9" w:rsidRPr="00C317E7" w:rsidRDefault="003F34A9" w:rsidP="003F3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17E7" w:rsidRPr="00C317E7" w:rsidRDefault="003F34A9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-68</w:t>
      </w:r>
    </w:p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0"/>
        <w:gridCol w:w="4096"/>
        <w:gridCol w:w="1593"/>
        <w:gridCol w:w="30"/>
        <w:gridCol w:w="981"/>
        <w:gridCol w:w="2116"/>
      </w:tblGrid>
      <w:tr w:rsidR="00C317E7" w:rsidRPr="00C317E7" w:rsidTr="00C317E7">
        <w:trPr>
          <w:tblHeader/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317E7" w:rsidRPr="00C317E7" w:rsidTr="00C317E7">
        <w:trPr>
          <w:tblHeader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и </w:t>
            </w:r>
            <w:proofErr w:type="spellStart"/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механизмы.Перспективы</w:t>
            </w:r>
            <w:proofErr w:type="spellEnd"/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техники и технологий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Черчение. Основные геометрические построения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215"/>
        <w:gridCol w:w="320"/>
        <w:gridCol w:w="415"/>
      </w:tblGrid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36</w:t>
            </w:r>
          </w:p>
        </w:tc>
      </w:tr>
    </w:tbl>
    <w:p w:rsidR="00C317E7" w:rsidRP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одним сервомотором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7E7" w:rsidRPr="00C317E7" w:rsidRDefault="00C317E7" w:rsidP="00C3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C317E7" w:rsidRPr="00C317E7" w:rsidTr="00C317E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17E7" w:rsidRPr="00C317E7" w:rsidRDefault="003F34A9" w:rsidP="00C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</w:tr>
    </w:tbl>
    <w:p w:rsidR="00C317E7" w:rsidRDefault="00C317E7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F34A9" w:rsidRDefault="003F34A9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F34A9" w:rsidRDefault="003F34A9" w:rsidP="00C31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31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ЧАСОВ ПО ПРОГРАММЕ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- 68</w:t>
      </w:r>
    </w:p>
    <w:p w:rsidR="00C317E7" w:rsidRDefault="00C317E7"/>
    <w:p w:rsidR="00C317E7" w:rsidRDefault="00C317E7"/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</w:t>
      </w:r>
    </w:p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(ИНВАРИАНТНЫЕ МОДУЛИ)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9"/>
        <w:gridCol w:w="30"/>
        <w:gridCol w:w="1672"/>
        <w:gridCol w:w="1672"/>
        <w:gridCol w:w="30"/>
        <w:gridCol w:w="1577"/>
        <w:gridCol w:w="3195"/>
      </w:tblGrid>
      <w:tr w:rsidR="00450242" w:rsidRPr="00450242" w:rsidTr="00C40D9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4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50242" w:rsidRPr="00450242" w:rsidTr="00C40D9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технологии.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gridAfter w:val="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4242610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69350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051266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3D- моделирование. Макетирование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267234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20043579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производством одежды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668709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7964119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7470724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66"/>
        <w:gridCol w:w="45"/>
      </w:tblGrid>
      <w:tr w:rsidR="00450242" w:rsidRPr="00450242" w:rsidTr="004502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0193564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2"/>
      </w:tblGrid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8677864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6575354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5809417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Default="00450242"/>
    <w:p w:rsidR="00450242" w:rsidRDefault="00450242"/>
    <w:p w:rsidR="00450242" w:rsidRPr="00450242" w:rsidRDefault="00C40D98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50242"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ематическое планирование</w:t>
      </w:r>
    </w:p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(Инвариантные модули)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30"/>
        <w:gridCol w:w="1524"/>
        <w:gridCol w:w="1524"/>
        <w:gridCol w:w="30"/>
        <w:gridCol w:w="1613"/>
        <w:gridCol w:w="3403"/>
      </w:tblGrid>
      <w:tr w:rsidR="00450242" w:rsidRPr="00450242" w:rsidTr="00C40D9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4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50242" w:rsidRPr="00450242" w:rsidTr="00C40D9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gridAfter w:val="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053654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20535294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0260992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3D-моделирование как технология создания трехмерных моделей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20965917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8335"/>
        <w:gridCol w:w="200"/>
        <w:gridCol w:w="41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7997607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летательные аппараты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модулю «Робототехника»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86"/>
        <w:gridCol w:w="101"/>
      </w:tblGrid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538935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86"/>
        <w:gridCol w:w="45"/>
      </w:tblGrid>
      <w:tr w:rsidR="00450242" w:rsidRPr="00450242" w:rsidTr="00C40D9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755788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C40D9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</w:tblGrid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3273666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666283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7132690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</w:t>
      </w:r>
    </w:p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(ИНВАРИАНТНЫЕ МОДУЛИ)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30"/>
        <w:gridCol w:w="1983"/>
        <w:gridCol w:w="1841"/>
        <w:gridCol w:w="30"/>
        <w:gridCol w:w="1507"/>
        <w:gridCol w:w="2889"/>
      </w:tblGrid>
      <w:tr w:rsidR="00450242" w:rsidRPr="00450242" w:rsidTr="0045024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4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50242" w:rsidRPr="00450242" w:rsidTr="0045024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Бизнес-планирование. Технологическое предпринимательство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450242">
        <w:trPr>
          <w:gridAfter w:val="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6838"/>
        <w:gridCol w:w="180"/>
        <w:gridCol w:w="395"/>
      </w:tblGrid>
      <w:tr w:rsidR="00450242" w:rsidRPr="00450242" w:rsidTr="004502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20292145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объёмных моделей и чертежей в САПР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построения разрезов и сечений в САПР. Мир профессий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9204803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6616"/>
        <w:gridCol w:w="180"/>
        <w:gridCol w:w="395"/>
      </w:tblGrid>
      <w:tr w:rsidR="00450242" w:rsidRPr="00450242" w:rsidTr="004502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4770388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3D-технологиями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599869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8405"/>
        <w:gridCol w:w="180"/>
        <w:gridCol w:w="395"/>
      </w:tblGrid>
      <w:tr w:rsidR="00450242" w:rsidRPr="00450242" w:rsidTr="004502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8243476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</w:t>
            </w:r>
            <w:proofErr w:type="spellStart"/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Интренет</w:t>
            </w:r>
            <w:proofErr w:type="spellEnd"/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вещей»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7730408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66"/>
        <w:gridCol w:w="45"/>
      </w:tblGrid>
      <w:tr w:rsidR="00450242" w:rsidRPr="00450242" w:rsidTr="004502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9111899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</w:tblGrid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900561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66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2498042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81"/>
      </w:tblGrid>
      <w:tr w:rsidR="00450242" w:rsidRPr="00450242" w:rsidTr="004502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divId w:val="19157719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50242" w:rsidRPr="00450242" w:rsidRDefault="00450242" w:rsidP="0045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42" w:rsidRPr="00450242" w:rsidRDefault="00450242" w:rsidP="00450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42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ФГБНУ «Институт стратегии развития образования»</w:t>
      </w:r>
    </w:p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/>
    <w:p w:rsidR="00450242" w:rsidRDefault="00450242" w:rsidP="00450242">
      <w:pPr>
        <w:pStyle w:val="a3"/>
        <w:spacing w:before="240" w:beforeAutospacing="0" w:after="120" w:afterAutospacing="0"/>
      </w:pPr>
      <w:r>
        <w:rPr>
          <w:rStyle w:val="a4"/>
          <w:sz w:val="28"/>
          <w:szCs w:val="28"/>
        </w:rPr>
        <w:t>УЧЕБНО-МЕТОДИЧЕСКОЕ ОБЕСПЕЧЕНИЕ ОБРАЗОВАТЕЛЬНОГО ПРОЦЕССА</w:t>
      </w: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>Выберите учебные материалы</w:t>
      </w:r>
      <w:r>
        <w:rPr>
          <w:rStyle w:val="placeholder-mask"/>
        </w:rPr>
        <w:t>‌</w:t>
      </w:r>
      <w:r>
        <w:t>​</w:t>
      </w: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lastRenderedPageBreak/>
        <w:t>​</w:t>
      </w:r>
      <w:r>
        <w:rPr>
          <w:rStyle w:val="placeholder-mask"/>
        </w:rPr>
        <w:t>‌</w:t>
      </w:r>
      <w:r>
        <w:rPr>
          <w:rStyle w:val="placeholder"/>
        </w:rPr>
        <w:t>Введите свой вариант</w:t>
      </w:r>
      <w:r>
        <w:rPr>
          <w:rStyle w:val="placeholder-mask"/>
        </w:rPr>
        <w:t>‌</w:t>
      </w:r>
    </w:p>
    <w:p w:rsidR="00450242" w:rsidRDefault="00450242" w:rsidP="00450242">
      <w:pPr>
        <w:pStyle w:val="a3"/>
        <w:spacing w:before="240" w:beforeAutospacing="0" w:after="120" w:afterAutospacing="0"/>
      </w:pPr>
      <w:r>
        <w:t>​</w:t>
      </w: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r>
        <w:rPr>
          <w:rStyle w:val="placeholder-mask"/>
        </w:rPr>
        <w:t>‌</w:t>
      </w:r>
      <w:r>
        <w:t>​</w:t>
      </w:r>
    </w:p>
    <w:p w:rsidR="00450242" w:rsidRDefault="00450242" w:rsidP="00450242">
      <w:pPr>
        <w:pStyle w:val="a3"/>
        <w:spacing w:before="240" w:beforeAutospacing="0" w:after="120" w:afterAutospacing="0"/>
      </w:pPr>
    </w:p>
    <w:p w:rsidR="00450242" w:rsidRDefault="00450242" w:rsidP="00450242">
      <w:pPr>
        <w:pStyle w:val="a3"/>
        <w:spacing w:before="240" w:beforeAutospacing="0" w:after="120" w:afterAutospacing="0" w:line="480" w:lineRule="auto"/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50242" w:rsidRDefault="00450242" w:rsidP="00450242">
      <w:pPr>
        <w:pStyle w:val="a3"/>
        <w:spacing w:before="0" w:beforeAutospacing="0" w:after="0" w:afterAutospacing="0" w:line="480" w:lineRule="auto"/>
      </w:pPr>
      <w: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</w:rPr>
        <w:t>Введите данные</w:t>
      </w:r>
      <w:r>
        <w:rPr>
          <w:color w:val="333333"/>
          <w:shd w:val="clear" w:color="auto" w:fill="FFFFFF"/>
        </w:rPr>
        <w:t>‌</w:t>
      </w:r>
      <w:r>
        <w:t>​</w:t>
      </w:r>
    </w:p>
    <w:p w:rsidR="00C317E7" w:rsidRPr="000D1CBF" w:rsidRDefault="00C317E7"/>
    <w:sectPr w:rsidR="00C317E7" w:rsidRPr="000D1CBF" w:rsidSect="009D7B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E7"/>
    <w:rsid w:val="00091961"/>
    <w:rsid w:val="000D1CBF"/>
    <w:rsid w:val="001979D8"/>
    <w:rsid w:val="003F34A9"/>
    <w:rsid w:val="00450242"/>
    <w:rsid w:val="007B0CEB"/>
    <w:rsid w:val="009D7B8F"/>
    <w:rsid w:val="00C317E7"/>
    <w:rsid w:val="00C40D98"/>
    <w:rsid w:val="00C4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2C3E2-52C2-4F8E-8421-3DD5D5BB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17E7"/>
    <w:rPr>
      <w:b/>
      <w:bCs/>
    </w:rPr>
  </w:style>
  <w:style w:type="character" w:customStyle="1" w:styleId="placeholder-mask">
    <w:name w:val="placeholder-mask"/>
    <w:basedOn w:val="a0"/>
    <w:rsid w:val="00450242"/>
  </w:style>
  <w:style w:type="character" w:customStyle="1" w:styleId="placeholder">
    <w:name w:val="placeholder"/>
    <w:basedOn w:val="a0"/>
    <w:rsid w:val="0045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8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1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6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6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3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5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0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7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9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3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0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8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3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9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97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1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6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3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4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8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7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5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5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4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7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8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4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6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3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75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4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0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4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1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8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6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0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5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0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3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0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4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0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6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1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3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5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6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4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6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5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6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4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1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2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5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2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6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2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7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5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1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6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96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06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7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0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9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7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4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2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3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9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3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1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25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3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6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7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1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9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3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3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2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4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7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8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5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4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5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9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7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4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0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3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8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9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0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3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12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4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5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7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5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4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0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8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66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3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27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7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0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7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5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3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7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7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6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6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5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5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5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2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5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9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7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95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3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3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5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0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8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1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9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2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3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9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9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3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9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5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/5bBE+IVaeifyM696XCV36mDaTfC6CmMnm9DgrjTeLo=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FciiT7Ogd94MjxQIOsO59DDzcuj1+Tel0it82mXR6hw=</DigestValue>
    </Reference>
  </SignedInfo>
  <SignatureValue>gCe0aTeIIwL+w53KxvHicjudJR/JJggcV9r6u7m2vzQ/YHIN5QNDaWn7gQJxJ1vs
nnS8Gr65+z4CuOWiEjTYYQ==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tSkQDxisNT+qNLGVIqmhHMc8N9M=</DigestValue>
      </Reference>
      <Reference URI="/word/fontTable.xml?ContentType=application/vnd.openxmlformats-officedocument.wordprocessingml.fontTable+xml">
        <DigestMethod Algorithm="http://www.w3.org/2000/09/xmldsig#sha1"/>
        <DigestValue>uyal2i/smnLxekR61WYF0WIioOc=</DigestValue>
      </Reference>
      <Reference URI="/word/settings.xml?ContentType=application/vnd.openxmlformats-officedocument.wordprocessingml.settings+xml">
        <DigestMethod Algorithm="http://www.w3.org/2000/09/xmldsig#sha1"/>
        <DigestValue>4lGbbjacFZE0m8IAiGtBcoPRXtY=</DigestValue>
      </Reference>
      <Reference URI="/word/styles.xml?ContentType=application/vnd.openxmlformats-officedocument.wordprocessingml.styles+xml">
        <DigestMethod Algorithm="http://www.w3.org/2000/09/xmldsig#sha1"/>
        <DigestValue>vJJeOI2N2ZZioVFyHbTjbTeDE0k=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LJw44ANrtGUd0wCHh8yw5Rd5U74=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2024-10-14T12:13:11Z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39</Pages>
  <Words>8789</Words>
  <Characters>50101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Чемерыс ЕН</cp:lastModifiedBy>
  <cp:revision>6</cp:revision>
  <dcterms:created xsi:type="dcterms:W3CDTF">2024-09-23T08:00:00Z</dcterms:created>
  <dcterms:modified xsi:type="dcterms:W3CDTF">2024-10-14T11:00:00Z</dcterms:modified>
</cp:coreProperties>
</file>