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50" w:rsidRPr="00F11933" w:rsidRDefault="00F11933">
      <w:pPr>
        <w:spacing w:after="0" w:line="408" w:lineRule="auto"/>
        <w:ind w:left="120"/>
        <w:jc w:val="center"/>
        <w:rPr>
          <w:lang w:val="ru-RU"/>
        </w:rPr>
      </w:pPr>
      <w:bookmarkStart w:id="0" w:name="block-4850827"/>
      <w:r w:rsidRPr="00F119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4150" w:rsidRPr="00F11933" w:rsidRDefault="00F11933">
      <w:pPr>
        <w:spacing w:after="0" w:line="408" w:lineRule="auto"/>
        <w:ind w:left="120"/>
        <w:jc w:val="center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F119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1193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44150" w:rsidRPr="00F11933" w:rsidRDefault="00F11933">
      <w:pPr>
        <w:spacing w:after="0" w:line="408" w:lineRule="auto"/>
        <w:ind w:left="120"/>
        <w:jc w:val="center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F11933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2"/>
      <w:r w:rsidRPr="00F119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1933">
        <w:rPr>
          <w:rFonts w:ascii="Times New Roman" w:hAnsi="Times New Roman"/>
          <w:color w:val="000000"/>
          <w:sz w:val="28"/>
          <w:lang w:val="ru-RU"/>
        </w:rPr>
        <w:t>​</w:t>
      </w:r>
    </w:p>
    <w:p w:rsidR="00244150" w:rsidRPr="00F11933" w:rsidRDefault="00F11933">
      <w:pPr>
        <w:spacing w:after="0" w:line="408" w:lineRule="auto"/>
        <w:ind w:left="120"/>
        <w:jc w:val="center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 xml:space="preserve">МБОУ СОШ №34 </w:t>
      </w:r>
      <w:proofErr w:type="spellStart"/>
      <w:r w:rsidRPr="00F11933">
        <w:rPr>
          <w:rFonts w:ascii="Times New Roman" w:hAnsi="Times New Roman"/>
          <w:b/>
          <w:color w:val="000000"/>
          <w:sz w:val="28"/>
          <w:lang w:val="ru-RU"/>
        </w:rPr>
        <w:t>г.Кирова</w:t>
      </w:r>
      <w:proofErr w:type="spellEnd"/>
    </w:p>
    <w:p w:rsidR="00244150" w:rsidRPr="00F11933" w:rsidRDefault="00244150">
      <w:pPr>
        <w:spacing w:after="0"/>
        <w:ind w:left="120"/>
        <w:rPr>
          <w:lang w:val="ru-RU"/>
        </w:rPr>
      </w:pPr>
    </w:p>
    <w:p w:rsidR="00244150" w:rsidRPr="00F11933" w:rsidRDefault="00244150">
      <w:pPr>
        <w:spacing w:after="0"/>
        <w:ind w:left="120"/>
        <w:rPr>
          <w:lang w:val="ru-RU"/>
        </w:rPr>
      </w:pPr>
    </w:p>
    <w:p w:rsidR="00244150" w:rsidRPr="00F11933" w:rsidRDefault="00244150">
      <w:pPr>
        <w:spacing w:after="0"/>
        <w:ind w:left="120"/>
        <w:rPr>
          <w:lang w:val="ru-RU"/>
        </w:rPr>
      </w:pPr>
    </w:p>
    <w:p w:rsidR="00244150" w:rsidRPr="00F11933" w:rsidRDefault="002441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1933" w:rsidRPr="00F11933" w:rsidTr="00F11933">
        <w:tc>
          <w:tcPr>
            <w:tcW w:w="3114" w:type="dxa"/>
          </w:tcPr>
          <w:p w:rsidR="00F11933" w:rsidRPr="0040209D" w:rsidRDefault="00F11933" w:rsidP="00F119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1933" w:rsidRPr="0040209D" w:rsidRDefault="00F11933" w:rsidP="00F119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1933" w:rsidRDefault="00F11933" w:rsidP="00F119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1933" w:rsidRPr="008944ED" w:rsidRDefault="00F11933" w:rsidP="00F119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11933" w:rsidRDefault="00F11933" w:rsidP="00F119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1933" w:rsidRPr="008944ED" w:rsidRDefault="00F11933" w:rsidP="00F119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F11933" w:rsidRPr="0040209D" w:rsidRDefault="00F11933" w:rsidP="00F119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227 от 30.08.2023</w:t>
            </w:r>
          </w:p>
        </w:tc>
      </w:tr>
    </w:tbl>
    <w:p w:rsidR="00244150" w:rsidRPr="00F11933" w:rsidRDefault="00244150">
      <w:pPr>
        <w:spacing w:after="0"/>
        <w:ind w:left="120"/>
        <w:rPr>
          <w:lang w:val="ru-RU"/>
        </w:rPr>
      </w:pPr>
    </w:p>
    <w:p w:rsidR="00244150" w:rsidRPr="00F11933" w:rsidRDefault="00F11933">
      <w:pPr>
        <w:spacing w:after="0"/>
        <w:ind w:left="120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‌</w:t>
      </w:r>
    </w:p>
    <w:p w:rsidR="00244150" w:rsidRPr="00F11933" w:rsidRDefault="00244150">
      <w:pPr>
        <w:spacing w:after="0"/>
        <w:ind w:left="120"/>
        <w:rPr>
          <w:lang w:val="ru-RU"/>
        </w:rPr>
      </w:pPr>
    </w:p>
    <w:p w:rsidR="00244150" w:rsidRPr="00F11933" w:rsidRDefault="00244150">
      <w:pPr>
        <w:spacing w:after="0"/>
        <w:ind w:left="120"/>
        <w:rPr>
          <w:lang w:val="ru-RU"/>
        </w:rPr>
      </w:pPr>
    </w:p>
    <w:p w:rsidR="00244150" w:rsidRPr="00F11933" w:rsidRDefault="00244150">
      <w:pPr>
        <w:spacing w:after="0"/>
        <w:ind w:left="120"/>
        <w:rPr>
          <w:lang w:val="ru-RU"/>
        </w:rPr>
      </w:pPr>
    </w:p>
    <w:p w:rsidR="00244150" w:rsidRPr="00F11933" w:rsidRDefault="00F11933">
      <w:pPr>
        <w:spacing w:after="0" w:line="408" w:lineRule="auto"/>
        <w:ind w:left="120"/>
        <w:jc w:val="center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4150" w:rsidRPr="00F11933" w:rsidRDefault="00F11933">
      <w:pPr>
        <w:spacing w:after="0" w:line="408" w:lineRule="auto"/>
        <w:ind w:left="120"/>
        <w:jc w:val="center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1933">
        <w:rPr>
          <w:rFonts w:ascii="Times New Roman" w:hAnsi="Times New Roman"/>
          <w:color w:val="000000"/>
          <w:sz w:val="28"/>
          <w:lang w:val="ru-RU"/>
        </w:rPr>
        <w:t xml:space="preserve"> 685217)</w:t>
      </w: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F11933">
      <w:pPr>
        <w:spacing w:after="0" w:line="408" w:lineRule="auto"/>
        <w:ind w:left="120"/>
        <w:jc w:val="center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244150" w:rsidRPr="00F11933" w:rsidRDefault="00F11933">
      <w:pPr>
        <w:spacing w:after="0" w:line="408" w:lineRule="auto"/>
        <w:ind w:left="120"/>
        <w:jc w:val="center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244150">
      <w:pPr>
        <w:spacing w:after="0"/>
        <w:ind w:left="120"/>
        <w:jc w:val="center"/>
        <w:rPr>
          <w:lang w:val="ru-RU"/>
        </w:rPr>
      </w:pPr>
    </w:p>
    <w:p w:rsidR="00244150" w:rsidRPr="00F11933" w:rsidRDefault="00F11933">
      <w:pPr>
        <w:spacing w:after="0"/>
        <w:ind w:left="120"/>
        <w:jc w:val="center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Pr="00F11933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gramStart"/>
      <w:r w:rsidRPr="00F11933">
        <w:rPr>
          <w:rFonts w:ascii="Times New Roman" w:hAnsi="Times New Roman"/>
          <w:b/>
          <w:color w:val="000000"/>
          <w:sz w:val="28"/>
          <w:lang w:val="ru-RU"/>
        </w:rPr>
        <w:t>Киров,</w:t>
      </w:r>
      <w:bookmarkEnd w:id="3"/>
      <w:r w:rsidRPr="00F11933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F119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cbcb13b-ef51-4f5f-b56f-5fc99c9360c2"/>
      <w:r w:rsidRPr="00F1193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119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1933">
        <w:rPr>
          <w:rFonts w:ascii="Times New Roman" w:hAnsi="Times New Roman"/>
          <w:color w:val="000000"/>
          <w:sz w:val="28"/>
          <w:lang w:val="ru-RU"/>
        </w:rPr>
        <w:t>​</w:t>
      </w:r>
    </w:p>
    <w:p w:rsidR="00244150" w:rsidRPr="00F11933" w:rsidRDefault="00244150">
      <w:pPr>
        <w:spacing w:after="0"/>
        <w:ind w:left="120"/>
        <w:rPr>
          <w:lang w:val="ru-RU"/>
        </w:rPr>
      </w:pPr>
    </w:p>
    <w:p w:rsidR="00244150" w:rsidRPr="00F11933" w:rsidRDefault="00244150">
      <w:pPr>
        <w:rPr>
          <w:lang w:val="ru-RU"/>
        </w:rPr>
        <w:sectPr w:rsidR="00244150" w:rsidRPr="00F11933">
          <w:pgSz w:w="11906" w:h="16383"/>
          <w:pgMar w:top="1134" w:right="850" w:bottom="1134" w:left="1701" w:header="720" w:footer="720" w:gutter="0"/>
          <w:cols w:space="720"/>
        </w:sect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bookmarkStart w:id="5" w:name="block-4850828"/>
      <w:bookmarkEnd w:id="0"/>
      <w:r w:rsidRPr="00F119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</w:t>
      </w:r>
      <w:proofErr w:type="gramStart"/>
      <w:r w:rsidRPr="00F11933">
        <w:rPr>
          <w:rFonts w:ascii="Times New Roman" w:hAnsi="Times New Roman"/>
          <w:color w:val="000000"/>
          <w:sz w:val="28"/>
          <w:lang w:val="ru-RU"/>
        </w:rPr>
        <w:t>представления</w:t>
      </w:r>
      <w:proofErr w:type="gramEnd"/>
      <w:r w:rsidRPr="00F11933">
        <w:rPr>
          <w:rFonts w:ascii="Times New Roman" w:hAnsi="Times New Roman"/>
          <w:color w:val="000000"/>
          <w:sz w:val="28"/>
          <w:lang w:val="ru-RU"/>
        </w:rPr>
        <w:t xml:space="preserve">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F1193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F1193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F11933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F1193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11933">
        <w:rPr>
          <w:rFonts w:ascii="Times New Roman" w:hAnsi="Times New Roman"/>
          <w:color w:val="000000"/>
          <w:sz w:val="28"/>
          <w:lang w:val="ru-RU"/>
        </w:rPr>
        <w:t>‌</w:t>
      </w:r>
    </w:p>
    <w:p w:rsidR="00244150" w:rsidRPr="00F11933" w:rsidRDefault="00244150">
      <w:pPr>
        <w:rPr>
          <w:lang w:val="ru-RU"/>
        </w:rPr>
        <w:sectPr w:rsidR="00244150" w:rsidRPr="00F11933">
          <w:pgSz w:w="11906" w:h="16383"/>
          <w:pgMar w:top="1134" w:right="850" w:bottom="1134" w:left="1701" w:header="720" w:footer="720" w:gutter="0"/>
          <w:cols w:space="720"/>
        </w:sect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bookmarkStart w:id="7" w:name="block-4850830"/>
      <w:bookmarkEnd w:id="5"/>
      <w:r w:rsidRPr="00F119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244150" w:rsidRDefault="00F11933">
      <w:pPr>
        <w:spacing w:after="0" w:line="264" w:lineRule="auto"/>
        <w:ind w:firstLine="600"/>
        <w:jc w:val="both"/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44150" w:rsidRDefault="00F11933">
      <w:pPr>
        <w:spacing w:after="0" w:line="264" w:lineRule="auto"/>
        <w:ind w:firstLine="600"/>
        <w:jc w:val="both"/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Байеса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Независимые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больших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11933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244150" w:rsidRPr="00F11933" w:rsidRDefault="00244150">
      <w:pPr>
        <w:rPr>
          <w:lang w:val="ru-RU"/>
        </w:rPr>
        <w:sectPr w:rsidR="00244150" w:rsidRPr="00F11933">
          <w:pgSz w:w="11906" w:h="16383"/>
          <w:pgMar w:top="1134" w:right="850" w:bottom="1134" w:left="1701" w:header="720" w:footer="720" w:gutter="0"/>
          <w:cols w:space="720"/>
        </w:sect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bookmarkStart w:id="8" w:name="block-4850829"/>
      <w:bookmarkEnd w:id="7"/>
      <w:r w:rsidRPr="00F119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19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193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19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193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119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193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19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193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F11933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19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193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19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193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1193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1193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1193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1193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left="120"/>
        <w:jc w:val="both"/>
        <w:rPr>
          <w:lang w:val="ru-RU"/>
        </w:rPr>
      </w:pPr>
      <w:r w:rsidRPr="00F1193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44150" w:rsidRPr="00F11933" w:rsidRDefault="00244150">
      <w:pPr>
        <w:spacing w:after="0" w:line="264" w:lineRule="auto"/>
        <w:ind w:left="120"/>
        <w:jc w:val="both"/>
        <w:rPr>
          <w:lang w:val="ru-RU"/>
        </w:rPr>
      </w:pP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11933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1193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11933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1193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244150" w:rsidRPr="00F11933" w:rsidRDefault="00F11933">
      <w:pPr>
        <w:spacing w:after="0" w:line="264" w:lineRule="auto"/>
        <w:ind w:firstLine="600"/>
        <w:jc w:val="both"/>
        <w:rPr>
          <w:lang w:val="ru-RU"/>
        </w:rPr>
      </w:pPr>
      <w:r w:rsidRPr="00F11933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244150" w:rsidRPr="00F11933" w:rsidRDefault="00244150">
      <w:pPr>
        <w:rPr>
          <w:lang w:val="ru-RU"/>
        </w:rPr>
        <w:sectPr w:rsidR="00244150" w:rsidRPr="00F11933">
          <w:pgSz w:w="11906" w:h="16383"/>
          <w:pgMar w:top="1134" w:right="850" w:bottom="1134" w:left="1701" w:header="720" w:footer="720" w:gutter="0"/>
          <w:cols w:space="720"/>
        </w:sectPr>
      </w:pPr>
    </w:p>
    <w:p w:rsidR="00244150" w:rsidRDefault="00F11933">
      <w:pPr>
        <w:spacing w:after="0"/>
        <w:ind w:left="120"/>
      </w:pPr>
      <w:bookmarkStart w:id="9" w:name="block-4850833"/>
      <w:bookmarkEnd w:id="8"/>
      <w:r w:rsidRPr="00F119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4150" w:rsidRDefault="00F11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53"/>
        <w:gridCol w:w="2083"/>
        <w:gridCol w:w="3567"/>
      </w:tblGrid>
      <w:tr w:rsidR="00244150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</w:tr>
      <w:tr w:rsidR="0024415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44150" w:rsidRDefault="00244150"/>
        </w:tc>
      </w:tr>
    </w:tbl>
    <w:p w:rsidR="00244150" w:rsidRDefault="00244150">
      <w:pPr>
        <w:sectPr w:rsidR="00244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150" w:rsidRDefault="00F11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2091"/>
        <w:gridCol w:w="2110"/>
        <w:gridCol w:w="3633"/>
      </w:tblGrid>
      <w:tr w:rsidR="0024415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</w:tr>
      <w:tr w:rsidR="00244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244150" w:rsidRDefault="00244150"/>
        </w:tc>
      </w:tr>
    </w:tbl>
    <w:p w:rsidR="00244150" w:rsidRDefault="00244150">
      <w:pPr>
        <w:sectPr w:rsidR="00244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150" w:rsidRDefault="00F11933">
      <w:pPr>
        <w:spacing w:after="0"/>
        <w:ind w:left="120"/>
      </w:pPr>
      <w:bookmarkStart w:id="10" w:name="block-485083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4150" w:rsidRDefault="00F11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504"/>
        <w:gridCol w:w="2416"/>
        <w:gridCol w:w="2865"/>
      </w:tblGrid>
      <w:tr w:rsidR="00244150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вероятностей. Формула условной вероятности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биномиального распределения. Практическая работа с </w:t>
            </w: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таблиц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44150" w:rsidRDefault="00244150"/>
        </w:tc>
      </w:tr>
    </w:tbl>
    <w:p w:rsidR="00244150" w:rsidRDefault="00244150">
      <w:pPr>
        <w:sectPr w:rsidR="00244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150" w:rsidRDefault="00F11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2"/>
        <w:gridCol w:w="2369"/>
        <w:gridCol w:w="2316"/>
        <w:gridCol w:w="2765"/>
      </w:tblGrid>
      <w:tr w:rsidR="00244150">
        <w:trPr>
          <w:trHeight w:val="144"/>
          <w:tblCellSpacing w:w="20" w:type="nil"/>
        </w:trPr>
        <w:tc>
          <w:tcPr>
            <w:tcW w:w="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4150" w:rsidRDefault="00244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150" w:rsidRDefault="00244150"/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150" w:rsidRDefault="00244150">
            <w:pPr>
              <w:spacing w:after="0"/>
              <w:ind w:left="135"/>
            </w:pPr>
          </w:p>
        </w:tc>
      </w:tr>
      <w:tr w:rsidR="00244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150" w:rsidRPr="00F11933" w:rsidRDefault="00F11933">
            <w:pPr>
              <w:spacing w:after="0"/>
              <w:ind w:left="135"/>
              <w:rPr>
                <w:lang w:val="ru-RU"/>
              </w:rPr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 w:rsidRPr="00F11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244150" w:rsidRDefault="00F1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44150" w:rsidRDefault="00244150"/>
        </w:tc>
      </w:tr>
    </w:tbl>
    <w:p w:rsidR="00244150" w:rsidRDefault="00244150">
      <w:pPr>
        <w:sectPr w:rsidR="00244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150" w:rsidRPr="00AC4D6F" w:rsidRDefault="00F11933">
      <w:pPr>
        <w:spacing w:after="0"/>
        <w:ind w:left="120"/>
        <w:rPr>
          <w:lang w:val="ru-RU"/>
        </w:rPr>
      </w:pPr>
      <w:bookmarkStart w:id="11" w:name="block-4850831"/>
      <w:bookmarkEnd w:id="10"/>
      <w:r w:rsidRPr="00AC4D6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44150" w:rsidRDefault="00F119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4150" w:rsidRDefault="00F119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44150" w:rsidRDefault="00F119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44150" w:rsidRDefault="00F1193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44150" w:rsidRDefault="00F11933">
      <w:pPr>
        <w:spacing w:after="0" w:line="480" w:lineRule="auto"/>
        <w:ind w:left="120"/>
      </w:pPr>
      <w:bookmarkStart w:id="12" w:name="_GoBack"/>
      <w:bookmarkEnd w:id="12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44150" w:rsidRDefault="00244150">
      <w:pPr>
        <w:sectPr w:rsidR="0024415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11933" w:rsidRDefault="00F11933"/>
    <w:sectPr w:rsidR="00F119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50"/>
    <w:rsid w:val="00244150"/>
    <w:rsid w:val="00AC4D6F"/>
    <w:rsid w:val="00F1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FA3D9-D898-423D-9C5C-953B1632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DEMGok0tObzDeAK/83Dc+NAdEaLU2bQ/FAduf0Cydt4=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VIqvR/B9bad8xt9DQFSesVN6nBuuyHtRXqdBUmS6muU=</DigestValue>
    </Reference>
  </SignedInfo>
  <SignatureValue>VHXu8LQyNCgq9vO9wgMI6mZdbytqpBM4QiVN2z9y7Vk4VEs+M8gDCBxj6UOJzfSW
3NkhK78hcI6f0KhS4S1fYQ==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HAhSO6nkY7MH8GMn0UGMyQ50RxI=</DigestValue>
      </Reference>
      <Reference URI="/word/fontTable.xml?ContentType=application/vnd.openxmlformats-officedocument.wordprocessingml.fontTable+xml">
        <DigestMethod Algorithm="http://www.w3.org/2000/09/xmldsig#sha1"/>
        <DigestValue>sLv/JlHhCbFYkgGaFvOhcCkIv3o=</DigestValue>
      </Reference>
      <Reference URI="/word/settings.xml?ContentType=application/vnd.openxmlformats-officedocument.wordprocessingml.settings+xml">
        <DigestMethod Algorithm="http://www.w3.org/2000/09/xmldsig#sha1"/>
        <DigestValue>bF1nW5tf/TiITsMRVNMA/gRFq/s=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2023-10-18T12:55:44Z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2023-10-18T12:55:44Z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3601</Words>
  <Characters>20529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2023-09-01T09:03:00Z</dcterms:created>
  <dcterms:modified xsi:type="dcterms:W3CDTF">2023-09-01T09:03:00Z</dcterms:modified>
</cp:coreProperties>
</file>