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07" w:rsidRPr="00EF1507" w:rsidRDefault="00EF1507" w:rsidP="00EF150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F150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ПРИЛОЖЕНИЕ К ООП СОО</w:t>
      </w:r>
    </w:p>
    <w:p w:rsidR="00EF1507" w:rsidRPr="00EF1507" w:rsidRDefault="00EF1507" w:rsidP="00EF1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F150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 ШКОЛЫ</w:t>
      </w:r>
      <w:r w:rsidRPr="00EF15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50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EF1507" w:rsidRPr="00EF1507" w:rsidRDefault="00EF1507" w:rsidP="00EF150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507">
        <w:rPr>
          <w:rFonts w:ascii="Times New Roman" w:eastAsia="Calibri" w:hAnsi="Times New Roman" w:cs="Times New Roman"/>
          <w:b/>
          <w:bCs/>
          <w:sz w:val="28"/>
          <w:szCs w:val="28"/>
        </w:rPr>
        <w:t>10-11классы</w:t>
      </w:r>
    </w:p>
    <w:tbl>
      <w:tblPr>
        <w:tblpPr w:leftFromText="180" w:rightFromText="180" w:vertAnchor="text" w:horzAnchor="margin" w:tblpXSpec="center" w:tblpY="305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"/>
        <w:gridCol w:w="426"/>
        <w:gridCol w:w="992"/>
        <w:gridCol w:w="142"/>
        <w:gridCol w:w="1701"/>
        <w:gridCol w:w="248"/>
        <w:gridCol w:w="1984"/>
        <w:gridCol w:w="105"/>
        <w:gridCol w:w="1313"/>
      </w:tblGrid>
      <w:tr w:rsidR="00EF1507" w:rsidRPr="00EF1507" w:rsidTr="00EF1507">
        <w:trPr>
          <w:trHeight w:val="144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«Общешкольные дела» </w:t>
            </w: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Линейка церемонии поднятия (спуска) флага РФ. Исполнение гимна РФ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(понедельник, пятница)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Линейка «Мы снова вместе!»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классные часы, </w:t>
            </w:r>
            <w:proofErr w:type="gram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 Дню</w:t>
            </w:r>
            <w:proofErr w:type="gram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Знаний.  </w:t>
            </w:r>
          </w:p>
          <w:p w:rsidR="00EF1507" w:rsidRPr="00EF1507" w:rsidRDefault="00EF1507" w:rsidP="00EF150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«Урок мира!», посвященный Дню солидарности в борьбе с терроризмом. </w:t>
            </w:r>
            <w:r w:rsidRPr="00EF150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F15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окончания Второй мировой войны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День наставника «Классная встреча» (агитбригады старшеклассников о правилах БДД)</w:t>
            </w:r>
          </w:p>
          <w:p w:rsidR="00EF1507" w:rsidRPr="00EF1507" w:rsidRDefault="00EF1507" w:rsidP="00EF150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Выходы в подшефные классы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музыки  «Музыкальная переменка»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  <w:p w:rsidR="00EF1507" w:rsidRPr="00EF1507" w:rsidRDefault="00EF1507" w:rsidP="00652D9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F1507" w:rsidRPr="00EF1507" w:rsidRDefault="00652D99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–фотовыставка, письма-поздравления для пап.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Торжественные линейки награждения учащихся по итогам четверти (года)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Всероссийская неделя экологии</w:t>
            </w:r>
          </w:p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энергосбережение».</w:t>
            </w:r>
          </w:p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«Бумажный бум»</w:t>
            </w:r>
          </w:p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Неделя экологии</w:t>
            </w:r>
          </w:p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«Раздельный сбор мусора»</w:t>
            </w:r>
          </w:p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Акция «Батарейка»</w:t>
            </w:r>
          </w:p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«Экология и здоровье.»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</w:t>
            </w:r>
          </w:p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посвященные Дню матери «Милая, любимая и самая красивая!».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 «Государственные символы РФ»</w:t>
            </w:r>
          </w:p>
          <w:p w:rsidR="00EF1507" w:rsidRPr="00EF1507" w:rsidRDefault="00EF1507" w:rsidP="00EF1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«Дед Мороз и Снегурочка-2025»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проект «Новогодние фантазии»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руководители МО,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Линейка памяти «Блокадный хлеб»</w:t>
            </w:r>
          </w:p>
          <w:p w:rsidR="00EF1507" w:rsidRPr="00EF1507" w:rsidRDefault="00EF1507" w:rsidP="00EF150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полного освобождения Ленинграда от фашистской блокады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 – конкурс «Что? Где? Когда?»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гражданско-патриотического воспитания (по отдельному плану).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(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Спичфабрика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, Дымково)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«Один день в армии»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педагог-психолог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праздник ГТО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«Праздник весны и цветов», посвященное 8 марта</w:t>
            </w:r>
          </w:p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День театра. Просмотр социальных спектаклей.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«Мы за ЗОЖ!»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ШСК, </w:t>
            </w:r>
          </w:p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</w:t>
            </w:r>
            <w:r w:rsidRPr="00EF1507">
              <w:rPr>
                <w:rFonts w:ascii="Times New Roman" w:eastAsia="Ti" w:hAnsi="Times New Roman" w:cs="Times New Roman"/>
                <w:sz w:val="24"/>
                <w:szCs w:val="24"/>
                <w:lang w:eastAsia="ru-RU"/>
              </w:rPr>
              <w:t xml:space="preserve"> ко Дню Победы «Весна -Победа!»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проект «Память»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в слободе Дымково и микрорайоне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Спичфабрики</w:t>
            </w:r>
            <w:proofErr w:type="spellEnd"/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руководитель музея, 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Последнего звонка.</w:t>
            </w:r>
          </w:p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«Классное руководство» 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EF1507" w:rsidRPr="00EF1507" w:rsidTr="00EF1507">
        <w:trPr>
          <w:trHeight w:val="144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Работа с классным коллективом</w:t>
            </w: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классных часов согласно федеральному календарному плану ВР.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классные часы, </w:t>
            </w:r>
            <w:proofErr w:type="gram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 Дню</w:t>
            </w:r>
            <w:proofErr w:type="gram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Знаний.  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 «Урок мира!», посвященный Дню солидарности в борьбе с терроризмом.</w:t>
            </w:r>
            <w:r w:rsidRPr="00EF15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День окончания Второй мировой войны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 –классный час «На страже порядка»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посвященные Дню народного единства «Мы вместе!»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матери «Милая, любимая и самая красивая!».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доброты, </w:t>
            </w:r>
            <w:proofErr w:type="gram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посвященные:  Международному</w:t>
            </w:r>
            <w:proofErr w:type="gram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толерантности;</w:t>
            </w:r>
          </w:p>
          <w:p w:rsidR="00EF1507" w:rsidRPr="00EF1507" w:rsidRDefault="00EF1507" w:rsidP="00EF1507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инвалидов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Уроки здоровья:</w:t>
            </w:r>
          </w:p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питание»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половой неприкосновенности:</w:t>
            </w:r>
          </w:p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девушки</w:t>
            </w:r>
            <w:proofErr w:type="gram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просмотром фильма.  </w:t>
            </w:r>
          </w:p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мальчиками «Секреты настоящего мужчины»</w:t>
            </w:r>
          </w:p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заболевания ОРВИ и гриппа»</w:t>
            </w:r>
          </w:p>
          <w:p w:rsidR="00EF1507" w:rsidRPr="00EF1507" w:rsidRDefault="00EF1507" w:rsidP="00EF1507">
            <w:pPr>
              <w:rPr>
                <w:rFonts w:ascii="Calibri" w:eastAsia="Calibri" w:hAnsi="Calibri" w:cs="Times New Roman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«Предупреждение заболеваний ВИЧ и СПИД»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государственного герба РФ»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прав человека»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часы, посвященные Дню неизвестного </w:t>
            </w: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солдата, Дню героев Отечества «В каждой семье есть Герой». 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мужества: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День воинской славы «Сталинградская битва»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посвященные Дню защитников Отечества.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посвященные дню авиации и космонавтики Гагаринский урок «Космос –это мы!»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«Георгиевская ленточка»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«Личная безопасность»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и  по окончании учебного периода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участию в общешкольных делах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классного коллектива (анкетирование,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соцпаспорт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диагностики). 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</w:t>
            </w:r>
          </w:p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ВР класса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дежурства учащихся по школе и классу.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портфолио с учащимися класса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руководители,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Индивидуальная работа с учащимися</w:t>
            </w: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 и  корректировка  психолого-педагогической </w:t>
            </w: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характеристики класса, характеристик учащихся.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май, а также по </w:t>
            </w: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запросу органов профилактики  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 руководители</w:t>
            </w:r>
            <w:proofErr w:type="gram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посещаемости учащимися уроков и занятий внеурочной деятельности.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работы по вовлечению учащихся в систему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. Акция «Занятость подростка»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январь. 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индивидуальной работы с учащимися по профилактике правонарушений.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ИПР с учащимися, состоящими на различных видах учета.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ИПР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учащимися, в том числе имеющими трудности в обучении и воспитании.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года по плану ВР класса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страниц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находящихся в открытом доступе.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3.Работа с учителями, преподающими в классе</w:t>
            </w: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 классного  руководителя  с  учителями- предметниками 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руководители, учителя-предметники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заместителю  директора  по  УВР информации об успеваемости учащихся класса за четверть, год.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мини-педсоветов,  направленных  на  решение конкретных проблем класса.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успеваемости, посещаемости и поведения учащихся на Советах профилактики.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поступившей информации от классного </w:t>
            </w: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руководителя или учителя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 профилактики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4.Работа с родителями учащихся или их законными представителями</w:t>
            </w: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 на дому с целью знакомства с условиями проживания детей, составление актов ЖБУ.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и  по мере необходимости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 руководители,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родителями, состоящими на учете в ПДН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ИПР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 по сертификатам ПФДО.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144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EF1507" w:rsidRPr="00EF1507" w:rsidTr="00EF1507">
        <w:trPr>
          <w:trHeight w:val="144"/>
        </w:trPr>
        <w:tc>
          <w:tcPr>
            <w:tcW w:w="5070" w:type="dxa"/>
            <w:gridSpan w:val="5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часов в неделю 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F1507" w:rsidRPr="00EF1507" w:rsidTr="00EF1507">
        <w:trPr>
          <w:trHeight w:val="144"/>
        </w:trPr>
        <w:tc>
          <w:tcPr>
            <w:tcW w:w="5070" w:type="dxa"/>
            <w:gridSpan w:val="5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внеурочной деятельности 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, учителя </w:t>
            </w:r>
          </w:p>
        </w:tc>
      </w:tr>
      <w:tr w:rsidR="00EF1507" w:rsidRPr="00EF1507" w:rsidTr="00EF1507">
        <w:trPr>
          <w:trHeight w:val="144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EF1507" w:rsidRPr="00EF1507" w:rsidTr="00EF1507">
        <w:trPr>
          <w:trHeight w:val="144"/>
        </w:trPr>
        <w:tc>
          <w:tcPr>
            <w:tcW w:w="5070" w:type="dxa"/>
            <w:gridSpan w:val="5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Школьный театр в рамках внеурочной деятельности общекультурного направления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театральной студии</w:t>
            </w:r>
          </w:p>
        </w:tc>
      </w:tr>
      <w:tr w:rsidR="00EF1507" w:rsidRPr="00EF1507" w:rsidTr="00EF1507">
        <w:trPr>
          <w:trHeight w:val="144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«Личные достижения-твое будущее» (работа с портфолио)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Всероссийских открытых уроков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учащимися, по проекту «Билет в будущее».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поступлении учащихся в учебные заведения.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«Востребованные профессии в городе Кирове»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«Профессии будущего»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 учебных заведений города (онлайн)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профориентации «Хочу-могу-надо»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 «Выбор профессии»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 игра –«Путешествие в мир профессии»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предварительного поступления выпускников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Профтестирование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проектов «Моя будущая профессия»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Диагностика индивидуальных особенностей, интересов, склонностей, мотивации к учебной деятельности и социальной сфере, мотивов саморазвития.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органов ученического самоуправления в классах. Выборы активов классов.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Выбор классов-наставников для начальной школы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Совета старшеклассников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советов органов детского самоуправления.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Акция «Сбор корма для животных в приюте»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Делегирование обучающихся для работы в Совете старшеклассников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общешкольных мероприятий и акций учащимися Совета старшеклассников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Диспут для старшеклассников «Быть лидером».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мероприятий, проведение социальных акций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жюри конкурсов «Лучший классный уголок»,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плакат», выставки творческих работ.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Новогоднего театрализованного представления для учащихся начальной школы.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Работа активов классов в соответствии с обязанностями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по пропаганде ЗОЖ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936" w:type="dxa"/>
            <w:gridSpan w:val="3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митинга  «Память» в микрорайоне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Спичфабрики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слободе Дымково</w:t>
            </w:r>
          </w:p>
        </w:tc>
        <w:tc>
          <w:tcPr>
            <w:tcW w:w="1134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объединения «Движение Первых», волонтерского отряда «Солнце»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социальных проектах и акциях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 директора, </w:t>
            </w: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деятельности краеведческого клуба «Поиск»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школьной музейной комнаты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школьного спортивного клуба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«Внимание-дети!»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Акция РДДМ «Письмо маме»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РДДМ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добровольца (волонтера) в России –Линейка «Быть волонтером»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Акция клуба «Поиск» -«Исторический артефакт» (пополнение фондов музея)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школьной музейной комнаты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над общешкольным проектом «Память»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преподаватель-организатор ОБЖ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510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проектных работ  клуба «Поиск» -«День Победы»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школьной музейной комнаты</w:t>
            </w:r>
          </w:p>
        </w:tc>
        <w:tc>
          <w:tcPr>
            <w:tcW w:w="1418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F1507" w:rsidRPr="00EF1507" w:rsidTr="00EF1507">
        <w:trPr>
          <w:trHeight w:val="730"/>
        </w:trPr>
        <w:tc>
          <w:tcPr>
            <w:tcW w:w="3369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9" w:type="dxa"/>
            <w:gridSpan w:val="2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13" w:type="dxa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1507" w:rsidRPr="00EF1507" w:rsidTr="00EF1507">
        <w:trPr>
          <w:trHeight w:val="730"/>
        </w:trPr>
        <w:tc>
          <w:tcPr>
            <w:tcW w:w="10421" w:type="dxa"/>
            <w:gridSpan w:val="10"/>
          </w:tcPr>
          <w:p w:rsidR="00EF1507" w:rsidRPr="00027D6D" w:rsidRDefault="00EF1507" w:rsidP="00EF15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Профилактика безнадзорности и правонарушений среди несовершеннолетних. Профилактика преступлений имущественного характера, кражи.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Беседы «Правила учащегося. Устав школы»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07" w:rsidRPr="00027D6D" w:rsidRDefault="00EF1507" w:rsidP="00EF1507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48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2.09.2024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Неделя безопасности (беседы, инструктажи)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преступлений и правонарушений. Профилактика краж» 1-11кл..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руководители, инспектор ПДН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«Занятость подростка»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Месячник правового воспитания (по отдельному плану)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руководители,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соцслужба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194208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с использованием информационных материалов «Наши права и обязанности: изучаем вместе» 1-11классы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216792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Уроки правовых знаний «Буква Закона: кража, грабеж, хищение»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Февраль-март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216792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Единый урок «Единый день Прав человека» 1-11кл.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профилактические беседы инспектора ПДН,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инспектора  ГИБДД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учащимися, требующими особого педагогического контроля</w:t>
            </w:r>
          </w:p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( 1-11 классы 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инспектора ПДН «Уголовная и административная ответственность несовершеннолетних»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часы, беседы, встречи с: </w:t>
            </w:r>
          </w:p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инспектором ПДН, </w:t>
            </w:r>
          </w:p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инспектором ГИБДД,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Профилактические беседы 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«Ответственность за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нарушения и преступления»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.,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«Уголовная и административная ответственность»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планам межведомственн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ого взаимодействия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Зам. директора по ВР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Тренинги и интерактивные занятия по профилактике краж с участием сотрудников Центра «Калейдоскоп» и КОГАУ «Областной дворец молодежи»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 перед каникулами, инструктажи «Личная безопасность» по правилам поведения в общественных местах,  на транспорте,  правилам пожарной безопасности, правилам поведения на автомобильных и железных дорогах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Выполнено-журналы инструктажей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внеурочной занятостью учащихся, состоящих на ВШК, КДН, ПДН в свободное от учебы время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«Правила безопасного поведения учащегося. Устав школы» 1-11 классы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02.09-06.09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примирительных  технологий в школе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необходимоси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 запросу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профилактики школы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педагог-психолог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пришкольных лагерей, лагерей труда и отдыха для подростков при 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ОО, трудовых бригад через Центр занятости населения 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август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межведомственной акции «Подросток»:</w:t>
            </w:r>
          </w:p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дети»</w:t>
            </w:r>
          </w:p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лето»</w:t>
            </w:r>
          </w:p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«Занятость» и др.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планам межведомственного взаимодействия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507" w:rsidRPr="00027D6D" w:rsidRDefault="00EF1507" w:rsidP="00EF150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Выполнение  ФЗ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436</w:t>
            </w:r>
          </w:p>
          <w:p w:rsidR="00EF1507" w:rsidRPr="00027D6D" w:rsidRDefault="00EF1507" w:rsidP="00EF150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«О защите детей от информации, приносящей вред их здоровью и развитию»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на сайте информации в рубрике «Полезная информация», подрубрике «Информационная безопасность» 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поступлении информации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Всероссийский урок безопасности в сети Интернет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89424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«Безопасность в интернете. Личные персональные данные»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(30 сентября – День Интернета в России) 5-11кл.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Профилактика мошенничества, интернет-безопасность «Цифровая гигиена»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КОГАУ «Областной дворец молодежи»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детей от информации, причиняющей вред их здоровью и развитию: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«Безопасное поведение в Интернете» 1-11кл.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507" w:rsidRPr="00027D6D" w:rsidRDefault="00EF1507" w:rsidP="00EF1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Профилактика преступных посягательств в отношении несовершеннолетних </w:t>
            </w:r>
          </w:p>
          <w:p w:rsidR="00EF1507" w:rsidRPr="00027D6D" w:rsidRDefault="00EF1507" w:rsidP="00EF150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профилактике жестокого обращения с детьми,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буллинг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номеров телефонов доверия на 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школьных стендах и школьном сайте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02.09.2024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Классный час «Телефон доверия» по профилактике жестокого обращения в отношении несовершеннолетних в 1-11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Анкетирование.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Декабрь, май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классный руководитель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«Школьная служба примирения»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0159B6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в классах «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Буллинг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–ответственность. Бесконфликтное общение»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примирительных технологий в рамках работы ШСП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10421" w:type="dxa"/>
            <w:gridSpan w:val="10"/>
          </w:tcPr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>.Профилактика половой неприкосновенности</w:t>
            </w:r>
          </w:p>
        </w:tc>
      </w:tr>
      <w:tr w:rsidR="00EF1507" w:rsidRPr="00EF1507" w:rsidTr="00EF1507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</w:t>
            </w:r>
          </w:p>
          <w:p w:rsidR="00EF1507" w:rsidRPr="00027D6D" w:rsidRDefault="00EF1507" w:rsidP="00EF150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половой неприкосновенности»  </w:t>
            </w:r>
          </w:p>
        </w:tc>
        <w:tc>
          <w:tcPr>
            <w:tcW w:w="1701" w:type="dxa"/>
            <w:gridSpan w:val="4"/>
          </w:tcPr>
          <w:p w:rsidR="00EF1507" w:rsidRPr="00027D6D" w:rsidRDefault="00624850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F1507"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EF1507" w:rsidRPr="00027D6D" w:rsidRDefault="00EF1507" w:rsidP="00EF150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Профилактика половой неприкосновенности: Беседа с мальчиками «Секреты настоящего мужчины» 7-11кл.</w:t>
            </w:r>
          </w:p>
        </w:tc>
        <w:tc>
          <w:tcPr>
            <w:tcW w:w="1701" w:type="dxa"/>
            <w:gridSpan w:val="4"/>
          </w:tcPr>
          <w:p w:rsidR="00EF1507" w:rsidRPr="00027D6D" w:rsidRDefault="00624850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F1507"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ВР, классные руководители</w:t>
            </w:r>
          </w:p>
        </w:tc>
        <w:tc>
          <w:tcPr>
            <w:tcW w:w="1313" w:type="dxa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369" w:type="dxa"/>
          </w:tcPr>
          <w:p w:rsidR="00EF1507" w:rsidRPr="00027D6D" w:rsidRDefault="00EF1507" w:rsidP="00EF1507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здоровья:</w:t>
            </w:r>
          </w:p>
          <w:p w:rsidR="00EF1507" w:rsidRPr="00027D6D" w:rsidRDefault="00EF1507" w:rsidP="00EF150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половой неприкосновенности: Беседа о </w:t>
            </w:r>
            <w:proofErr w:type="gramStart"/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девушки</w:t>
            </w:r>
            <w:proofErr w:type="gramEnd"/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просмотром фильма 10-11кл.  </w:t>
            </w:r>
          </w:p>
        </w:tc>
        <w:tc>
          <w:tcPr>
            <w:tcW w:w="1701" w:type="dxa"/>
            <w:gridSpan w:val="4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10-11</w:t>
            </w:r>
          </w:p>
        </w:tc>
        <w:tc>
          <w:tcPr>
            <w:tcW w:w="1949" w:type="dxa"/>
            <w:gridSpan w:val="2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507" w:rsidRPr="00027D6D" w:rsidRDefault="00EF1507" w:rsidP="00EF150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Профилактика употребления и распространения несовершеннолетними наркотических веществ, употреблению </w:t>
            </w:r>
            <w:proofErr w:type="spellStart"/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веществ.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A92725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hd w:val="clear" w:color="auto" w:fill="FFFFFF"/>
              <w:tabs>
                <w:tab w:val="left" w:pos="360"/>
              </w:tabs>
              <w:suppressAutoHyphens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«Здоровье нации-залог счастливого будущего» -11 сентября Всероссийский день трезвости. (профилактика употребления ПАВ) в 1-11кл.</w:t>
            </w:r>
          </w:p>
          <w:p w:rsidR="00624850" w:rsidRPr="00027D6D" w:rsidRDefault="00624850" w:rsidP="00624850">
            <w:pPr>
              <w:shd w:val="clear" w:color="auto" w:fill="FFFFFF"/>
              <w:tabs>
                <w:tab w:val="left" w:pos="360"/>
              </w:tabs>
              <w:suppressAutoHyphens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A92725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hd w:val="clear" w:color="auto" w:fill="FFFFFF"/>
              <w:tabs>
                <w:tab w:val="left" w:pos="360"/>
              </w:tabs>
              <w:suppressAutoHyphens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Проведение социально-психологического тестирования 7-11 </w:t>
            </w:r>
            <w:proofErr w:type="spellStart"/>
            <w:r w:rsidRPr="00027D6D">
              <w:rPr>
                <w:rFonts w:ascii="Times New Roman" w:eastAsia="Ti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01.10-20.10</w:t>
            </w:r>
          </w:p>
        </w:tc>
      </w:tr>
      <w:tr w:rsidR="00624850" w:rsidRPr="00EF1507" w:rsidTr="00A92725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hd w:val="clear" w:color="auto" w:fill="FFFFFF"/>
              <w:tabs>
                <w:tab w:val="left" w:pos="360"/>
              </w:tabs>
              <w:suppressAutoHyphens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 беседы с учащимися по профилактике курения, употребления алкоголя 1-11кл.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игра «Все о ПАВ»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507" w:rsidRPr="00027D6D" w:rsidRDefault="00624850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F1507"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EF1507" w:rsidRPr="00027D6D" w:rsidRDefault="00EF1507" w:rsidP="00EF150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КОГАУ «Областной дворец молодежи»</w:t>
            </w:r>
          </w:p>
        </w:tc>
        <w:tc>
          <w:tcPr>
            <w:tcW w:w="1313" w:type="dxa"/>
          </w:tcPr>
          <w:p w:rsidR="00EF1507" w:rsidRPr="00027D6D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hd w:val="clear" w:color="auto" w:fill="FFFFFF"/>
              <w:suppressAutoHyphens/>
              <w:spacing w:line="274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Профилактика наркомании и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таксикомании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классный час «Ответственность за незаконный оборот наркотических средств» 9-11кл.</w:t>
            </w:r>
          </w:p>
        </w:tc>
        <w:tc>
          <w:tcPr>
            <w:tcW w:w="1701" w:type="dxa"/>
            <w:gridSpan w:val="4"/>
          </w:tcPr>
          <w:p w:rsidR="00EF1507" w:rsidRPr="00027D6D" w:rsidRDefault="00624850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F1507"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089" w:type="dxa"/>
            <w:gridSpan w:val="2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УКОН УМВД</w:t>
            </w:r>
          </w:p>
        </w:tc>
        <w:tc>
          <w:tcPr>
            <w:tcW w:w="1313" w:type="dxa"/>
          </w:tcPr>
          <w:p w:rsidR="00EF1507" w:rsidRPr="00027D6D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07" w:rsidRPr="00027D6D" w:rsidRDefault="00EF1507" w:rsidP="00EF1507">
            <w:pPr>
              <w:shd w:val="clear" w:color="auto" w:fill="FFFFFF"/>
              <w:suppressAutoHyphens/>
              <w:spacing w:line="274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Профилактика алкоголизма и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табакокурения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="006248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классный час «Твой выбор» </w:t>
            </w:r>
          </w:p>
        </w:tc>
        <w:tc>
          <w:tcPr>
            <w:tcW w:w="1701" w:type="dxa"/>
            <w:gridSpan w:val="4"/>
          </w:tcPr>
          <w:p w:rsidR="00EF1507" w:rsidRPr="00027D6D" w:rsidRDefault="00624850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EF1507"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EF1507" w:rsidRPr="00027D6D" w:rsidRDefault="00EF1507" w:rsidP="00EF150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руководители, КОГБУЗ КОНД</w:t>
            </w:r>
          </w:p>
        </w:tc>
        <w:tc>
          <w:tcPr>
            <w:tcW w:w="1313" w:type="dxa"/>
          </w:tcPr>
          <w:p w:rsidR="00EF1507" w:rsidRPr="00027D6D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Лекция «Здоровый образ жизни-путь к успеху» п профилактике употребления алкоголя, курения в 5-11кл.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часы, посвященные международному дню борьбы с наркоманией и наркобизнесом -1 марта.</w:t>
            </w:r>
          </w:p>
          <w:p w:rsidR="00624850" w:rsidRPr="00027D6D" w:rsidRDefault="00624850" w:rsidP="006248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Интерактивное занятие «Открытая встреча» 9-11кл.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МЦ «Перекресток»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игры и соревнования ШСК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ШСК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культуры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1507" w:rsidRPr="00EF1507" w:rsidTr="00EF1507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507" w:rsidRPr="00027D6D" w:rsidRDefault="00EF1507" w:rsidP="00EF150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zh-CN"/>
              </w:rPr>
              <w:t>VI</w:t>
            </w: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.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толерантности и профилактика экстремизма среди обучающихся</w:t>
            </w:r>
          </w:p>
          <w:p w:rsidR="00EF1507" w:rsidRPr="00EF1507" w:rsidRDefault="00EF1507" w:rsidP="00EF15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270E63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624850" w:rsidRPr="00624850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«Ответственность за участие в несанкционированных мероприятиях. Ответственность за 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экстреми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стскую деятельность» 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786B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Правила поведения при угрозе террористического акта.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Инструктажи  по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 и ЧС.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ВР, преподаватель-организатор ОБЖ, 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786B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Уроки доброты, посвященные  Международному дню толерантности  и Международному Дню инвалидов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786B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час, посвященный Дню народного единства «Мы вместе!», «Я – гражданин страны народного единства» 1-11кл.-внеурочное занятие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103671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Урок толерантности. Школьная служба примирения. 1-11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103671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«Что такое Всероссийский День правовой помощи детям?»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103671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Профилактическая беседа «Нет ненависти и вражде» по профилактике экстремизма, «Административная и уголовная ответственность среди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бесед и анкетирования «Проявления экстремизма в молодежной среде» 8-11 классы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Базовое занятие по профилактике экстремизма «Стоп-экстремизм»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КОГАУ «Областной дворец молодежи» </w:t>
            </w: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9-11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Ответственность за экстремистскую деятельность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Прокуратура Первомайского района</w:t>
            </w: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10-11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Лекция «Нации разные-народ един»-профилактика экстремизма  9-11кл.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850" w:rsidRPr="00382A9B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VII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Профилактическая работа по предупреждению детского и подросткового  суицида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Психологическая диагностика уровня тревожности и эмоциональ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ного состояния учащихся 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Октябрь-Декабрь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04440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часы по профилактике суицидального поведения обучающихся 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«Учимся преодолевать трудности», 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«Я и мое место в мире»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Самовольные уходы.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руководители, педагог-психолог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AD415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Классный час «Телефон доверия» по профилактике жестокого обращения.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AD415A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социальных сетях.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624850" w:rsidRPr="00EF1507" w:rsidTr="00EF1507">
        <w:trPr>
          <w:trHeight w:val="730"/>
        </w:trPr>
        <w:tc>
          <w:tcPr>
            <w:tcW w:w="10421" w:type="dxa"/>
            <w:gridSpan w:val="10"/>
          </w:tcPr>
          <w:p w:rsidR="00624850" w:rsidRPr="00027D6D" w:rsidRDefault="00624850" w:rsidP="0062485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VIII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Выполнение </w:t>
            </w:r>
            <w:proofErr w:type="gramStart"/>
            <w:r w:rsidRPr="00027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ФЗ  №</w:t>
            </w:r>
            <w:proofErr w:type="gramEnd"/>
            <w:r w:rsidRPr="00027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273 «О противодействии коррупции»</w:t>
            </w:r>
          </w:p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Профилактика коррупционных проявлений</w:t>
            </w:r>
          </w:p>
        </w:tc>
      </w:tr>
      <w:tr w:rsidR="00624850" w:rsidRPr="00EF1507" w:rsidTr="00D34312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«Можно ли быть честным» по профилактике коррупции в 1-11кл.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«Мы против коррупции. Ознакомление со статьями УК РФ о наказании за коррупционную деятельность в 9-11кл.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стенда «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Антикоррупция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четверть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850" w:rsidRPr="00027D6D" w:rsidRDefault="00624850" w:rsidP="0062485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10421" w:type="dxa"/>
            <w:gridSpan w:val="10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lastRenderedPageBreak/>
              <w:t>IX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Профилактика ДДТТ</w:t>
            </w:r>
          </w:p>
        </w:tc>
      </w:tr>
      <w:tr w:rsidR="00624850" w:rsidRPr="00EF1507" w:rsidTr="00BC37A1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«Внимание-дети!» (викторины, игры, конкурсы) 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BC37A1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Единый день дорожной безопасности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Акция </w:t>
            </w:r>
            <w:r w:rsidRPr="00027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«В школу без опасностей»,</w:t>
            </w:r>
            <w:r w:rsidRPr="0002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27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приурочена к профилактической акции «Внимание, дети!»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BC37A1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 по правилам безопасных перевозок школьным автобусом.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Сентябрь, ноябрь, январь, апрель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F4447B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</w:t>
            </w:r>
            <w:r w:rsidR="00652D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оприятия по БДД «Как получить права на авто-</w:t>
            </w:r>
            <w:proofErr w:type="spellStart"/>
            <w:r w:rsidR="00652D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мото</w:t>
            </w:r>
            <w:proofErr w:type="spellEnd"/>
            <w:r w:rsidR="00652D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транспорт»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F4447B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Акция «Засветись» по ПДД- мониторинг наличия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световозвращающих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элементов.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Октябрь-ноябрь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Преподаватель-организатор ОБЖ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пятиминуток «День памяти жертв ДТП»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3A2C2E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tabs>
                <w:tab w:val="left" w:pos="4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 «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Новогодние ка</w:t>
            </w:r>
            <w:r w:rsidR="00652D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никулы!». 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Инструктажи на каникулы.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3A2C2E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Встреча с инспектором ОГИБДД «Правонарушения и ответственность».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3A2C2E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 в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классах «Безопасность в личном и общественном транспорте». Инструктажи по БДД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3A2C2E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Беседы «Правила личной безопасности.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СИМы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ВР, 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3A2C2E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 «Первые правила помощи пострадавшим при ДТП»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Преподаватель-организатор ОБЖ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3A2C2E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инспектора ГИБДД «Соблюдение ПДД»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3A2C2E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Проведение профилактического мероприятия «Внимание - дети!».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3A2C2E">
        <w:trPr>
          <w:trHeight w:val="730"/>
        </w:trPr>
        <w:tc>
          <w:tcPr>
            <w:tcW w:w="3369" w:type="dxa"/>
          </w:tcPr>
          <w:p w:rsidR="00624850" w:rsidRPr="00027D6D" w:rsidRDefault="00624850" w:rsidP="006248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Инструктажи по ПДД</w:t>
            </w:r>
          </w:p>
        </w:tc>
        <w:tc>
          <w:tcPr>
            <w:tcW w:w="1701" w:type="dxa"/>
            <w:gridSpan w:val="4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четверть</w:t>
            </w:r>
          </w:p>
        </w:tc>
        <w:tc>
          <w:tcPr>
            <w:tcW w:w="2089" w:type="dxa"/>
            <w:gridSpan w:val="2"/>
          </w:tcPr>
          <w:p w:rsidR="00624850" w:rsidRPr="00027D6D" w:rsidRDefault="00624850" w:rsidP="006248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24850" w:rsidRPr="00027D6D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10421" w:type="dxa"/>
            <w:gridSpan w:val="10"/>
          </w:tcPr>
          <w:p w:rsidR="00624850" w:rsidRPr="00027D6D" w:rsidRDefault="00624850" w:rsidP="006248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Профилактика самовольных уходов.</w:t>
            </w:r>
          </w:p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2D99" w:rsidRPr="00EF1507" w:rsidTr="006E6925">
        <w:trPr>
          <w:trHeight w:val="730"/>
        </w:trPr>
        <w:tc>
          <w:tcPr>
            <w:tcW w:w="3369" w:type="dxa"/>
          </w:tcPr>
          <w:p w:rsidR="00652D99" w:rsidRPr="00027D6D" w:rsidRDefault="00652D99" w:rsidP="00652D9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«Самовольные уходы и ответственность несовершеннолетних»</w:t>
            </w:r>
          </w:p>
        </w:tc>
        <w:tc>
          <w:tcPr>
            <w:tcW w:w="1701" w:type="dxa"/>
            <w:gridSpan w:val="4"/>
          </w:tcPr>
          <w:p w:rsidR="00652D99" w:rsidRPr="00027D6D" w:rsidRDefault="00652D99" w:rsidP="00652D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52D99" w:rsidRPr="00027D6D" w:rsidRDefault="00652D99" w:rsidP="00652D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089" w:type="dxa"/>
            <w:gridSpan w:val="2"/>
          </w:tcPr>
          <w:p w:rsidR="00652D99" w:rsidRPr="00027D6D" w:rsidRDefault="00652D99" w:rsidP="00652D9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52D99" w:rsidRPr="00027D6D" w:rsidRDefault="00652D99" w:rsidP="00652D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2D99" w:rsidRPr="00EF1507" w:rsidTr="006E6925">
        <w:trPr>
          <w:trHeight w:val="730"/>
        </w:trPr>
        <w:tc>
          <w:tcPr>
            <w:tcW w:w="3369" w:type="dxa"/>
          </w:tcPr>
          <w:p w:rsidR="00652D99" w:rsidRPr="00027D6D" w:rsidRDefault="00652D99" w:rsidP="00652D9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заседаний ШСП с несовершеннолетними, совершившими самовольные уходы</w:t>
            </w:r>
          </w:p>
        </w:tc>
        <w:tc>
          <w:tcPr>
            <w:tcW w:w="1701" w:type="dxa"/>
            <w:gridSpan w:val="4"/>
          </w:tcPr>
          <w:p w:rsidR="00652D99" w:rsidRPr="00027D6D" w:rsidRDefault="00652D99" w:rsidP="00652D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</w:tcPr>
          <w:p w:rsidR="00652D99" w:rsidRPr="00027D6D" w:rsidRDefault="00652D99" w:rsidP="00652D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089" w:type="dxa"/>
            <w:gridSpan w:val="2"/>
          </w:tcPr>
          <w:p w:rsidR="00652D99" w:rsidRPr="00027D6D" w:rsidRDefault="00652D99" w:rsidP="00652D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652D99" w:rsidRPr="00027D6D" w:rsidRDefault="00652D99" w:rsidP="00652D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10421" w:type="dxa"/>
            <w:gridSpan w:val="10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XI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.Мероприятия по предупреждению детского травматизма</w:t>
            </w:r>
          </w:p>
        </w:tc>
      </w:tr>
      <w:tr w:rsidR="00652D99" w:rsidRPr="00EF1507" w:rsidTr="003822E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D99" w:rsidRPr="00027D6D" w:rsidRDefault="00652D99" w:rsidP="00652D99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инструктажей, классных часов по безопасному поведению:</w:t>
            </w:r>
          </w:p>
          <w:p w:rsidR="00652D99" w:rsidRPr="00027D6D" w:rsidRDefault="00652D99" w:rsidP="00652D99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безопасного поведения в школе</w:t>
            </w:r>
          </w:p>
          <w:p w:rsidR="00652D99" w:rsidRPr="00027D6D" w:rsidRDefault="00652D99" w:rsidP="00652D99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-безопасный маршрут по территории школы в зимний период</w:t>
            </w:r>
          </w:p>
          <w:p w:rsidR="00652D99" w:rsidRPr="00027D6D" w:rsidRDefault="00652D99" w:rsidP="00652D99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пожарной безопасности</w:t>
            </w:r>
          </w:p>
          <w:p w:rsidR="00652D99" w:rsidRPr="00027D6D" w:rsidRDefault="00652D99" w:rsidP="00652D99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-предупреждение ДДТТ</w:t>
            </w:r>
          </w:p>
          <w:p w:rsidR="00652D99" w:rsidRPr="00027D6D" w:rsidRDefault="00652D99" w:rsidP="00652D99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безопасности у водоемов</w:t>
            </w:r>
          </w:p>
          <w:p w:rsidR="00652D99" w:rsidRPr="00027D6D" w:rsidRDefault="00652D99" w:rsidP="00652D99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безопасности во время каникул</w:t>
            </w:r>
          </w:p>
          <w:p w:rsidR="00652D99" w:rsidRPr="00027D6D" w:rsidRDefault="00652D99" w:rsidP="00652D99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безопасности на объектах ж/д и т.д.</w:t>
            </w:r>
          </w:p>
        </w:tc>
        <w:tc>
          <w:tcPr>
            <w:tcW w:w="1701" w:type="dxa"/>
            <w:gridSpan w:val="4"/>
          </w:tcPr>
          <w:p w:rsidR="00652D99" w:rsidRPr="00027D6D" w:rsidRDefault="00652D99" w:rsidP="00652D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-11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D99" w:rsidRPr="00027D6D" w:rsidRDefault="00652D99" w:rsidP="00652D99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Сентябрь, октябрь, декабрь, март, май и по мере необходимости</w:t>
            </w:r>
          </w:p>
        </w:tc>
        <w:tc>
          <w:tcPr>
            <w:tcW w:w="2089" w:type="dxa"/>
            <w:gridSpan w:val="2"/>
          </w:tcPr>
          <w:p w:rsidR="00652D99" w:rsidRPr="00027D6D" w:rsidRDefault="00652D99" w:rsidP="00652D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D99" w:rsidRPr="00027D6D" w:rsidRDefault="00652D99" w:rsidP="00652D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10421" w:type="dxa"/>
            <w:gridSpan w:val="10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Линейка Памяти, посвященная Дню солидарности в борьбе с терроризмом, памяти Беслана.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библиотеки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города в рамках проекта «Билет в будущее»</w:t>
            </w:r>
          </w:p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 города (в том числе  виртуальные)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театра и экскурсий в зимние каникулы.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Туристические однодневные походы </w:t>
            </w:r>
          </w:p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Выходы с классом в театры, цирк, развлекательные центры, парки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10421" w:type="dxa"/>
            <w:gridSpan w:val="10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с сотрудниками КОГОАУ «Областной дворец молодежи»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культурно-развлекательных мероприятий  в ДК «Заречный», ОДНТ, «Летучий корабль»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мероприятий с сотрудниками </w:t>
            </w: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ПДН, КДН, УКОН УМВД, ООО «Общее дело»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профилактической работы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мероприятий гражданско-патриотической направленности с ДЮЦ А. Невского, МЦ «Перекресток»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10421" w:type="dxa"/>
            <w:gridSpan w:val="10"/>
          </w:tcPr>
          <w:p w:rsidR="00624850" w:rsidRPr="00EF1507" w:rsidRDefault="00624850" w:rsidP="0062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«Предметно-пространственная среда»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«Украсим Родину цветами»</w:t>
            </w:r>
          </w:p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(спуска флага)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Понедельник/ пятница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Сменные экспозиции- фотоотчеты о проведенных мероприятиях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Украшение кабинетов, окон рекреаций к праздничным датам (День знаний, Новый год, День Победы) 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добровольческих акциях «Чистая улица», «Посади цветок»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апрель, июнь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общешкольном проекте  «Новогодние фантазии» по оформлению здания и территории школы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работы школьной трудовой бригады по благоустройству территории школы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трудового отряда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летней практики.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учителя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730"/>
        </w:trPr>
        <w:tc>
          <w:tcPr>
            <w:tcW w:w="10421" w:type="dxa"/>
            <w:gridSpan w:val="10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«Взаимодействие  с родителями (законными представителями)»</w:t>
            </w: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Выборы родительских комитетов классов и школы.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37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«Ответственные родители».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37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37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актов ЖБУ семей.</w:t>
            </w:r>
          </w:p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78" w:lineRule="exact"/>
              <w:ind w:right="9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педагог-психолог, 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социального паспорта класса, школы.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</w:t>
            </w:r>
            <w:proofErr w:type="gramStart"/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собрания  в</w:t>
            </w:r>
            <w:proofErr w:type="gramEnd"/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</w:t>
            </w:r>
          </w:p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Сентябрь, ноябрь, февраль, 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72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widowControl w:val="0"/>
              <w:tabs>
                <w:tab w:val="left" w:pos="2072"/>
                <w:tab w:val="left" w:pos="2523"/>
                <w:tab w:val="left" w:pos="3429"/>
              </w:tabs>
              <w:autoSpaceDE w:val="0"/>
              <w:autoSpaceDN w:val="0"/>
              <w:spacing w:after="200" w:line="237" w:lineRule="auto"/>
              <w:ind w:right="9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Родительский всеобуч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 (по отдельному плану)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педагог-психолог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Заседания общешкольного родительского комитета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 (по отдельному плану)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70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родителей в общешкольных, классных мероприятиях (Творческие конкурсы, День Знаний, День матери, Новый год,  День Победы, День здоровья, экскурсии, походы, Дни профориентации, Дни профилактики правонарушений)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Участие родителей в профилактической акции по БДД «Родительский патруль» 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Сентябрь, декабрь, 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Участие родителей в контроле школьного питания «Родительский контроль»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 отдельному графику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школы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Участие родителей в субботниках. Акция «Чистая улица».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Апрель -май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школьный </w:t>
            </w:r>
          </w:p>
          <w:p w:rsidR="00624850" w:rsidRPr="00EF1507" w:rsidRDefault="00624850" w:rsidP="00624850">
            <w:pPr>
              <w:widowControl w:val="0"/>
              <w:tabs>
                <w:tab w:val="left" w:pos="2071"/>
                <w:tab w:val="left" w:pos="2753"/>
                <w:tab w:val="left" w:pos="3433"/>
              </w:tabs>
              <w:autoSpaceDE w:val="0"/>
              <w:autoSpaceDN w:val="0"/>
              <w:spacing w:after="200" w:line="237" w:lineRule="auto"/>
              <w:ind w:right="9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Calibri" w:eastAsia="Calibri" w:hAnsi="Calibri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с детьми походы, экскурсии </w:t>
            </w:r>
          </w:p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педагог-психолог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 «Роль семьи в профессиональном самоопределении школьников»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ВР, педагог-психолог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10421" w:type="dxa"/>
            <w:gridSpan w:val="10"/>
          </w:tcPr>
          <w:p w:rsidR="00624850" w:rsidRPr="00EF1507" w:rsidRDefault="00624850" w:rsidP="00624850">
            <w:pPr>
              <w:widowControl w:val="0"/>
              <w:spacing w:after="200" w:line="276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EF150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(согласно индивидуальным </w:t>
            </w:r>
            <w:r w:rsidRPr="00EF150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планам работы учителей предметников</w:t>
            </w:r>
            <w:r w:rsidRPr="00EF1507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Школьные олимпиады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 «День Государственного герба Российской Федерации»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«День Конституции РФ», 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Урок - День памяти «Международный день памяти жертв Холокоста»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Урок «Культура русского языка»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уроков с целью знакомства с классом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посещаемости и успеваемости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о посещаемости и успеваемости детей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10421" w:type="dxa"/>
            <w:gridSpan w:val="10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спортивный клуб (согласно плану работы ШСК)</w:t>
            </w: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спортивных секций «Волейбол», «Футбол»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Внеурочные занятия «Спортивные соревнования»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соревнования, эстафеты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семейный праздник ГТО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«Мы за ЗОЖ!»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Президентские спортивные состязания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10421" w:type="dxa"/>
            <w:gridSpan w:val="10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музей (по плану работы школьного музея)</w:t>
            </w: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в музейную комнату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 в течение уч. года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музейной комнаты, классные руководители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«Память»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руководитель музейной комнаты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850" w:rsidRPr="00EF1507" w:rsidTr="00EF1507">
        <w:trPr>
          <w:trHeight w:val="144"/>
        </w:trPr>
        <w:tc>
          <w:tcPr>
            <w:tcW w:w="3369" w:type="dxa"/>
          </w:tcPr>
          <w:p w:rsidR="00624850" w:rsidRPr="00EF1507" w:rsidRDefault="00624850" w:rsidP="00624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учащихся краеведческого клуба «Поиск»</w:t>
            </w:r>
          </w:p>
        </w:tc>
        <w:tc>
          <w:tcPr>
            <w:tcW w:w="1701" w:type="dxa"/>
            <w:gridSpan w:val="4"/>
          </w:tcPr>
          <w:p w:rsidR="00624850" w:rsidRPr="00EF1507" w:rsidRDefault="00624850" w:rsidP="0062485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9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музейной комнаты</w:t>
            </w:r>
          </w:p>
        </w:tc>
        <w:tc>
          <w:tcPr>
            <w:tcW w:w="1418" w:type="dxa"/>
            <w:gridSpan w:val="2"/>
          </w:tcPr>
          <w:p w:rsidR="00624850" w:rsidRPr="00EF1507" w:rsidRDefault="00624850" w:rsidP="00624850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1507" w:rsidRPr="00EF1507" w:rsidRDefault="00EF1507" w:rsidP="00EF1507">
      <w:pPr>
        <w:spacing w:after="200" w:line="276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EF1507" w:rsidRPr="00EF1507" w:rsidRDefault="00EF1507" w:rsidP="00EF1507">
      <w:pPr>
        <w:spacing w:after="200" w:line="276" w:lineRule="auto"/>
        <w:rPr>
          <w:rFonts w:ascii="Calibri" w:eastAsia="Calibri" w:hAnsi="Calibri" w:cs="Times New Roman"/>
        </w:rPr>
      </w:pPr>
    </w:p>
    <w:p w:rsidR="00EF1507" w:rsidRPr="00EF1507" w:rsidRDefault="00EF1507" w:rsidP="00EF150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1507" w:rsidRPr="00EF1507" w:rsidRDefault="00EF1507" w:rsidP="00EF150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CD7" w:rsidRDefault="009D7CD7"/>
    <w:sectPr w:rsidR="009D7CD7" w:rsidSect="00EF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">
    <w:altName w:val="Times New Roman"/>
    <w:charset w:val="CC"/>
    <w:family w:val="roman"/>
    <w:pitch w:val="variable"/>
    <w:sig w:usb0="20007A87" w:usb1="80000000" w:usb2="00000008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58D"/>
    <w:multiLevelType w:val="multilevel"/>
    <w:tmpl w:val="87D0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7"/>
    <w:rsid w:val="00624850"/>
    <w:rsid w:val="00652D99"/>
    <w:rsid w:val="009D7CD7"/>
    <w:rsid w:val="00E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6910"/>
  <w15:chartTrackingRefBased/>
  <w15:docId w15:val="{AC09B136-6D5B-492C-AA0A-90B5B5D6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1507"/>
  </w:style>
  <w:style w:type="table" w:styleId="a3">
    <w:name w:val="Table Grid"/>
    <w:basedOn w:val="a1"/>
    <w:uiPriority w:val="59"/>
    <w:rsid w:val="00EF1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F1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6">
    <w:name w:val="CharAttribute6"/>
    <w:rsid w:val="00EF1507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EF1507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EF150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F150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F1507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F150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F150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F1507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5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5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i+7kDcDEANmkPuOkevnWWP81DFCWkZXEhCf6+C8lJs4=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0jyorWA8sfLHda/+AiyGwblIOi4jbJaCsRRkZYm3bAA=</DigestValue>
    </Reference>
  </SignedInfo>
  <SignatureValue>6xmTnmxFm+AyxYMnJAaF9P1jldndTeV2uwVFv1b3WDDqExKakbzyR2NnnaZsEeCf
mpjck5T9DplFZtyBDNbZnA==</SignatureValue>
  <KeyInfo>
    <X509Data>
      <X509Certificate>MIIJDzCCCLygAwIBAgIQW+7gVJuUQwlfASYL50H8kTAKBggqhQMHAQEDAjCCAWEx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0LDRh9C10LnRgdGC0LLQvjAeFw0yNDA3MDMxMzM2MjhaFw0yNTA5MjYxMzM2Mjha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ZmtfMjAyNC5jcnQwHQYDVR0OBBYEFDtVOZWLdnTVEwjBXllf6eesEbJPMIIBdgYD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A0EAJEht+AZlJWT+wcuNnmt2IN0Ma8pq8RUbupPlfDb+ggOBR/4zA8mi+fyJK1PR
o2ZpmqrzA7qpLRiidP5w/R/9jA==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46Q9Qf1YIe4M4fD7fWPKtMj0JDg=</DigestValue>
      </Reference>
      <Reference URI="/word/fontTable.xml?ContentType=application/vnd.openxmlformats-officedocument.wordprocessingml.fontTable+xml">
        <DigestMethod Algorithm="http://www.w3.org/2000/09/xmldsig#sha1"/>
        <DigestValue>hPqDprqpOhcia7pi3EH6PTqaA0o=</DigestValue>
      </Reference>
      <Reference URI="/word/numbering.xml?ContentType=application/vnd.openxmlformats-officedocument.wordprocessingml.numbering+xml">
        <DigestMethod Algorithm="http://www.w3.org/2000/09/xmldsig#sha1"/>
        <DigestValue>0hsWlo/YCmEP6v75KjPo6LDfCo8=</DigestValue>
      </Reference>
      <Reference URI="/word/settings.xml?ContentType=application/vnd.openxmlformats-officedocument.wordprocessingml.settings+xml">
        <DigestMethod Algorithm="http://www.w3.org/2000/09/xmldsig#sha1"/>
        <DigestValue>TsOk2doNqnN701RWxrfY0h5jS3k=</DigestValue>
      </Reference>
      <Reference URI="/word/styles.xml?ContentType=application/vnd.openxmlformats-officedocument.wordprocessingml.styles+xml">
        <DigestMethod Algorithm="http://www.w3.org/2000/09/xmldsig#sha1"/>
        <DigestValue>kqFEaGaJJwNBMa9ghbv1NZXpPyU=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2024-12-02T12:16:47Z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2024-12-02T12:16:47Z</xd:SigningTime>
          <xd:SigningCertificate>
            <xd:Cert>
              <xd:CertDigest>
                <DigestMethod Algorithm="http://www.w3.org/2000/09/xmldsig#sha1"/>
                <DigestValue>tYie7gmaFwDWcj5oAy/sb8mVJis=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122200064231824916697248317094804716689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2024-12-01T20:14:00Z</dcterms:created>
  <dcterms:modified xsi:type="dcterms:W3CDTF">2024-12-01T20:55:00Z</dcterms:modified>
</cp:coreProperties>
</file>